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9C4B" w14:textId="29EBE480" w:rsidR="00E3209C" w:rsidRPr="00857DCE" w:rsidRDefault="00037EAC">
      <w:pPr>
        <w:spacing w:before="100"/>
        <w:rPr>
          <w:rFonts w:cs="Calibri"/>
          <w:b/>
          <w:bCs/>
          <w:color w:val="C45911"/>
          <w:sz w:val="32"/>
          <w:szCs w:val="32"/>
        </w:rPr>
      </w:pPr>
      <w:r>
        <w:rPr>
          <w:rFonts w:cs="Calibri"/>
          <w:b/>
          <w:bCs/>
          <w:color w:val="C45911"/>
          <w:sz w:val="32"/>
          <w:szCs w:val="32"/>
        </w:rPr>
        <w:t xml:space="preserve">MANAGEMENT </w:t>
      </w:r>
      <w:r w:rsidR="00AE02C9" w:rsidRPr="00857DCE">
        <w:rPr>
          <w:rFonts w:cs="Calibri"/>
          <w:b/>
          <w:bCs/>
          <w:color w:val="C45911"/>
          <w:sz w:val="32"/>
          <w:szCs w:val="32"/>
        </w:rPr>
        <w:t>SYNTH</w:t>
      </w:r>
      <w:r>
        <w:rPr>
          <w:rFonts w:cs="Calibri"/>
          <w:b/>
          <w:bCs/>
          <w:color w:val="C45911"/>
          <w:sz w:val="32"/>
          <w:szCs w:val="32"/>
        </w:rPr>
        <w:t>È</w:t>
      </w:r>
      <w:r w:rsidR="00AE02C9" w:rsidRPr="00857DCE">
        <w:rPr>
          <w:rFonts w:cs="Calibri"/>
          <w:b/>
          <w:bCs/>
          <w:color w:val="C45911"/>
          <w:sz w:val="32"/>
          <w:szCs w:val="32"/>
        </w:rPr>
        <w:t>SE CHAPITRE 1 </w:t>
      </w:r>
      <w:r w:rsidR="00F90799">
        <w:rPr>
          <w:rFonts w:cs="Calibri"/>
          <w:b/>
          <w:bCs/>
          <w:color w:val="C45911"/>
          <w:sz w:val="32"/>
          <w:szCs w:val="32"/>
        </w:rPr>
        <w:t>A</w:t>
      </w:r>
      <w:r w:rsidR="00663AD8">
        <w:rPr>
          <w:rFonts w:cs="Calibri"/>
          <w:b/>
          <w:bCs/>
          <w:color w:val="C45911"/>
          <w:sz w:val="32"/>
          <w:szCs w:val="32"/>
        </w:rPr>
        <w:t xml:space="preserve"> </w:t>
      </w:r>
      <w:r w:rsidR="00AE02C9" w:rsidRPr="00857DCE">
        <w:rPr>
          <w:rFonts w:cs="Calibri"/>
          <w:b/>
          <w:bCs/>
          <w:color w:val="C45911"/>
          <w:sz w:val="32"/>
          <w:szCs w:val="32"/>
        </w:rPr>
        <w:t xml:space="preserve">: </w:t>
      </w:r>
    </w:p>
    <w:p w14:paraId="78A18E7B" w14:textId="799217A2" w:rsidR="00E3209C" w:rsidRDefault="00AE02C9">
      <w:r w:rsidRPr="00857DCE">
        <w:rPr>
          <w:rFonts w:cs="Calibri"/>
          <w:b/>
          <w:bCs/>
          <w:color w:val="C45911"/>
          <w:sz w:val="32"/>
          <w:szCs w:val="32"/>
        </w:rPr>
        <w:t>LA R</w:t>
      </w:r>
      <w:r w:rsidR="00F90799">
        <w:rPr>
          <w:rFonts w:cs="Calibri"/>
          <w:b/>
          <w:bCs/>
          <w:color w:val="C45911"/>
          <w:sz w:val="32"/>
          <w:szCs w:val="32"/>
        </w:rPr>
        <w:t>É</w:t>
      </w:r>
      <w:r w:rsidRPr="00857DCE">
        <w:rPr>
          <w:rFonts w:cs="Calibri"/>
          <w:b/>
          <w:bCs/>
          <w:color w:val="C45911"/>
          <w:sz w:val="32"/>
          <w:szCs w:val="32"/>
        </w:rPr>
        <w:t>PONSE DES ORGANISATIONS A UN BESOIN</w:t>
      </w:r>
    </w:p>
    <w:p w14:paraId="68E40F73" w14:textId="1231D3E2" w:rsidR="00E3209C" w:rsidRDefault="00F90799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28FE50" wp14:editId="39447463">
                <wp:simplePos x="0" y="0"/>
                <wp:positionH relativeFrom="margin">
                  <wp:posOffset>-227330</wp:posOffset>
                </wp:positionH>
                <wp:positionV relativeFrom="paragraph">
                  <wp:posOffset>151765</wp:posOffset>
                </wp:positionV>
                <wp:extent cx="6221730" cy="635"/>
                <wp:effectExtent l="43815" t="40640" r="40005" b="44450"/>
                <wp:wrapNone/>
                <wp:docPr id="35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7620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82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8" o:spid="_x0000_s1026" type="#_x0000_t34" style="position:absolute;margin-left:-17.9pt;margin-top:11.95pt;width:489.9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WN2wEAAI8DAAAOAAAAZHJzL2Uyb0RvYy54bWysU02T0zAMvTPDf/D4TpO0tLtkmu6hy3JZ&#10;oDO7/ADVdhqDbXlsb9P+e2T3gwVuDDl4LEt6kp5elncHa9hehajRdbyZ1JwpJ1Bqt+v4t+eHd7ec&#10;xQROgkGnOn5Ukd+t3r5Zjr5VUxzQSBUYgbjYjr7jQ0q+raooBmUhTtArR84eg4VEZthVMsBI6NZU&#10;07peVCMG6QMKFSO93p+cfFXw+16J9LXvo0rMdJx6S+UM5dzms1otod0F8IMW5zbgH7qwoB0VvULd&#10;QwL2EvRfUFaLgBH7NBFoK+x7LVSZgaZp6j+meRrAqzILkRP9lab4/2DFl/3abUJuXRzck39E8SMy&#10;h+sB3E6VBp6PnhbXZKqq0cf2mpKN6DeBbcfPKCkGXhIWFg59sBmS5mOHQvbxSrY6JCbocTGdNjcz&#10;2okg32I2L/jQXlJ9iOmTQsvypeNb5dIanaOFYpiVIrB/jKlwLpkDm+vL7w1nvTW0wj0YNq/pO+Oe&#10;oytoL8g51eGDNqaIwDg2dvxmQaoq8BGNltmb42LYbdcmMELt+Pr9/ENz4oM8r8OsTqRmo23Hb3Pt&#10;s74GBfKjk6VMAm1Od2rFuDOnmcas2dhuUR434cI1bZ0ifpPVa7tk//qPVj8BAAD//wMAUEsDBBQA&#10;BgAIAAAAIQCnvals3wAAAAkBAAAPAAAAZHJzL2Rvd25yZXYueG1sTI9PT8MwDMXvSHyHyEjctnR/&#10;gK00nRACBKIXxiSuXmPaisSpmmwr3x5zgpNlv6fn3ys2o3fqSEPsAhuYTTNQxHWwHTcGdu+PkxWo&#10;mJAtusBk4JsibMrzswJzG078RsdtapSEcMzRQJtSn2sd65Y8xmnoiUX7DIPHJOvQaDvgScK90/Ms&#10;u9YeO5YPLfZ031L9tT14Ay83z7v09GHdg69qwmq2csNrZczlxXh3CyrRmP7M8Isv6FAK0z4c2Ebl&#10;DEwWV4KeDMwXa1BiWC+XUm4vB5m6LPT/BuUPAAAA//8DAFBLAQItABQABgAIAAAAIQC2gziS/gAA&#10;AOEBAAATAAAAAAAAAAAAAAAAAAAAAABbQ29udGVudF9UeXBlc10ueG1sUEsBAi0AFAAGAAgAAAAh&#10;ADj9If/WAAAAlAEAAAsAAAAAAAAAAAAAAAAALwEAAF9yZWxzLy5yZWxzUEsBAi0AFAAGAAgAAAAh&#10;ADkvFY3bAQAAjwMAAA4AAAAAAAAAAAAAAAAALgIAAGRycy9lMm9Eb2MueG1sUEsBAi0AFAAGAAgA&#10;AAAhAKe9qWzfAAAACQEAAA8AAAAAAAAAAAAAAAAANQQAAGRycy9kb3ducmV2LnhtbFBLBQYAAAAA&#10;BAAEAPMAAABBBQAAAAA=&#10;" strokecolor="#c45911" strokeweight="6pt">
                <w10:wrap anchorx="margin"/>
              </v:shape>
            </w:pict>
          </mc:Fallback>
        </mc:AlternateContent>
      </w:r>
    </w:p>
    <w:p w14:paraId="103197E8" w14:textId="77777777" w:rsidR="00E3209C" w:rsidRDefault="00E3209C">
      <w:pPr>
        <w:pStyle w:val="Textecours"/>
        <w:spacing w:before="120"/>
      </w:pPr>
    </w:p>
    <w:p w14:paraId="0293D8A1" w14:textId="23DA801E" w:rsidR="00E3209C" w:rsidRDefault="00AE02C9" w:rsidP="00782D4F">
      <w:pPr>
        <w:pStyle w:val="Titre1"/>
        <w:numPr>
          <w:ilvl w:val="0"/>
          <w:numId w:val="11"/>
        </w:numPr>
      </w:pPr>
      <w:r>
        <w:t>La d</w:t>
      </w:r>
      <w:r w:rsidR="00037EAC">
        <w:t>É</w:t>
      </w:r>
      <w:r>
        <w:t>marche mercatique</w:t>
      </w:r>
    </w:p>
    <w:p w14:paraId="7CEA400C" w14:textId="77777777" w:rsidR="00174392" w:rsidRDefault="00AE02C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La démarche marketing</w:t>
      </w:r>
      <w:r w:rsidR="00174392">
        <w:rPr>
          <w:rFonts w:ascii="Calibri" w:hAnsi="Calibri" w:cs="Calibri"/>
          <w:sz w:val="20"/>
          <w:szCs w:val="20"/>
          <w:lang w:eastAsia="en-US"/>
        </w:rPr>
        <w:t xml:space="preserve"> est </w:t>
      </w:r>
      <w:r w:rsidR="00174392" w:rsidRPr="00AB4B0A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l’ensemble des étapes</w:t>
      </w:r>
      <w:r w:rsidR="00174392">
        <w:rPr>
          <w:rFonts w:ascii="Calibri" w:hAnsi="Calibri" w:cs="Calibri"/>
          <w:sz w:val="20"/>
          <w:szCs w:val="20"/>
          <w:lang w:eastAsia="en-US"/>
        </w:rPr>
        <w:t xml:space="preserve"> depuis la prise en compte des besoins du consommateur jusqu’à la satisfaction de ces besoins (tout en prenant en compte les performances de l’entreprise).</w:t>
      </w:r>
    </w:p>
    <w:p w14:paraId="41A808F8" w14:textId="59BE694D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9B1BDA" w14:paraId="5CD10360" w14:textId="77777777" w:rsidTr="004B0685">
        <w:trPr>
          <w:trHeight w:val="680"/>
        </w:trPr>
        <w:tc>
          <w:tcPr>
            <w:tcW w:w="1555" w:type="dxa"/>
            <w:vMerge w:val="restart"/>
            <w:vAlign w:val="center"/>
          </w:tcPr>
          <w:p w14:paraId="24585C47" w14:textId="02CEC0A3" w:rsidR="009B1BDA" w:rsidRDefault="00F22E12" w:rsidP="00406469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Marketing stratégique</w:t>
            </w:r>
          </w:p>
        </w:tc>
        <w:tc>
          <w:tcPr>
            <w:tcW w:w="1984" w:type="dxa"/>
            <w:vAlign w:val="center"/>
          </w:tcPr>
          <w:p w14:paraId="6CD8E55C" w14:textId="2821ADE3" w:rsidR="009B1BDA" w:rsidRDefault="0081099F" w:rsidP="00406469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Collecte d’informations</w:t>
            </w:r>
          </w:p>
        </w:tc>
        <w:tc>
          <w:tcPr>
            <w:tcW w:w="5523" w:type="dxa"/>
            <w:vAlign w:val="center"/>
          </w:tcPr>
          <w:p w14:paraId="4E6295A3" w14:textId="77777777" w:rsidR="009B1BDA" w:rsidRDefault="0081099F" w:rsidP="00174392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Attentes et besoins des consommateurs</w:t>
            </w:r>
          </w:p>
          <w:p w14:paraId="57E3E4E5" w14:textId="6F41832A" w:rsidR="0081099F" w:rsidRDefault="0081099F" w:rsidP="00174392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Etude de la concurrence, de l’environnement</w:t>
            </w:r>
          </w:p>
        </w:tc>
      </w:tr>
      <w:tr w:rsidR="009B1BDA" w14:paraId="230187C8" w14:textId="77777777" w:rsidTr="004B0685">
        <w:trPr>
          <w:trHeight w:val="680"/>
        </w:trPr>
        <w:tc>
          <w:tcPr>
            <w:tcW w:w="1555" w:type="dxa"/>
            <w:vMerge/>
            <w:vAlign w:val="center"/>
          </w:tcPr>
          <w:p w14:paraId="597B6013" w14:textId="77777777" w:rsidR="009B1BDA" w:rsidRDefault="009B1BDA" w:rsidP="00406469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D21AFD0" w14:textId="502E7E05" w:rsidR="009B1BDA" w:rsidRDefault="0081099F" w:rsidP="00406469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Définition de la stratégie</w:t>
            </w:r>
          </w:p>
        </w:tc>
        <w:tc>
          <w:tcPr>
            <w:tcW w:w="5523" w:type="dxa"/>
            <w:vAlign w:val="center"/>
          </w:tcPr>
          <w:p w14:paraId="4062A284" w14:textId="515116A0" w:rsidR="0081099F" w:rsidRDefault="0081099F" w:rsidP="00406469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Concept, cible, positionnement, objectifs</w:t>
            </w:r>
          </w:p>
        </w:tc>
      </w:tr>
      <w:tr w:rsidR="0081099F" w14:paraId="58BFA777" w14:textId="77777777" w:rsidTr="004B0685">
        <w:trPr>
          <w:trHeight w:val="680"/>
        </w:trPr>
        <w:tc>
          <w:tcPr>
            <w:tcW w:w="1555" w:type="dxa"/>
            <w:vMerge w:val="restart"/>
            <w:vAlign w:val="center"/>
          </w:tcPr>
          <w:p w14:paraId="0CC2D7BB" w14:textId="2EDDDC4E" w:rsidR="0081099F" w:rsidRDefault="0081099F" w:rsidP="00406469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Marketing opérationnel</w:t>
            </w:r>
          </w:p>
        </w:tc>
        <w:tc>
          <w:tcPr>
            <w:tcW w:w="7507" w:type="dxa"/>
            <w:gridSpan w:val="2"/>
            <w:vAlign w:val="center"/>
          </w:tcPr>
          <w:p w14:paraId="49EE5F02" w14:textId="55A04323" w:rsidR="0081099F" w:rsidRDefault="0081099F" w:rsidP="00052F84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Mise en œuvre du </w:t>
            </w:r>
            <w:r w:rsidRPr="004B0685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plan de marchéage</w:t>
            </w:r>
          </w:p>
        </w:tc>
      </w:tr>
      <w:tr w:rsidR="009B1BDA" w14:paraId="0B0F86C0" w14:textId="77777777" w:rsidTr="004B0685">
        <w:trPr>
          <w:trHeight w:val="680"/>
        </w:trPr>
        <w:tc>
          <w:tcPr>
            <w:tcW w:w="1555" w:type="dxa"/>
            <w:vMerge/>
            <w:vAlign w:val="center"/>
          </w:tcPr>
          <w:p w14:paraId="4B8874F8" w14:textId="77777777" w:rsidR="009B1BDA" w:rsidRDefault="009B1BDA" w:rsidP="00174392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CFC27C8" w14:textId="768D140B" w:rsidR="009B1BDA" w:rsidRDefault="0081099F" w:rsidP="00406469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Contrôle des résultats</w:t>
            </w:r>
          </w:p>
        </w:tc>
        <w:tc>
          <w:tcPr>
            <w:tcW w:w="5523" w:type="dxa"/>
            <w:vAlign w:val="center"/>
          </w:tcPr>
          <w:p w14:paraId="130383DF" w14:textId="77777777" w:rsidR="009B1BDA" w:rsidRDefault="0081099F" w:rsidP="00174392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Atteinte des objectifs ?</w:t>
            </w:r>
          </w:p>
          <w:p w14:paraId="008F0DC2" w14:textId="230E6262" w:rsidR="0081099F" w:rsidRDefault="0081099F" w:rsidP="00174392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Mesures correctrices</w:t>
            </w:r>
          </w:p>
        </w:tc>
      </w:tr>
    </w:tbl>
    <w:p w14:paraId="78DAA7AE" w14:textId="34521924" w:rsidR="009B1BDA" w:rsidRDefault="009B1BDA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5864445D" w14:textId="77777777" w:rsidR="004B0685" w:rsidRDefault="004B0685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5EB598D9" w14:textId="77777777" w:rsidR="00406469" w:rsidRDefault="0040646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CEDF34A" w14:textId="13E57FEF" w:rsidR="009B1BDA" w:rsidRPr="009B1BDA" w:rsidRDefault="009B1BDA" w:rsidP="009B1BDA">
      <w:pPr>
        <w:pStyle w:val="NormalWeb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4B0685">
        <w:rPr>
          <w:rFonts w:ascii="Calibri" w:hAnsi="Calibri" w:cs="Calibri"/>
          <w:b/>
          <w:sz w:val="20"/>
          <w:szCs w:val="20"/>
          <w:highlight w:val="yellow"/>
          <w:lang w:eastAsia="en-US"/>
        </w:rPr>
        <w:t>Le plan de marchéage</w:t>
      </w:r>
    </w:p>
    <w:p w14:paraId="0BEF1B55" w14:textId="1536D235" w:rsidR="00406469" w:rsidRDefault="0040646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11CE3" wp14:editId="5CE827F0">
                <wp:simplePos x="0" y="0"/>
                <wp:positionH relativeFrom="column">
                  <wp:posOffset>3680672</wp:posOffset>
                </wp:positionH>
                <wp:positionV relativeFrom="paragraph">
                  <wp:posOffset>8890</wp:posOffset>
                </wp:positionV>
                <wp:extent cx="1380278" cy="278765"/>
                <wp:effectExtent l="0" t="0" r="67945" b="8318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78" cy="278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0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289.8pt;margin-top:.7pt;width:108.7pt;height:2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N/9QEAAD8EAAAOAAAAZHJzL2Uyb0RvYy54bWysU0tu2zAQ3RfoHQjua8kumgSG5Sycppui&#10;Nfo5AEMNLQIUSQwn/tyo9+jFOqRkuT8gSNENxRHnvZn3OFzdHnsn9oDJBt/I+ayWArwOrfW7Rn79&#10;cv/qRopEyrfKBQ+NPEGSt+uXL1aHuIRF6IJrAQWT+LQ8xEZ2RHFZVUl30Ks0CxE8H5qAvSIOcVe1&#10;qA7M3rtqUddX1SFgGzFoSIn/3g2Hcl34jQFNH41JQMI1knujsmJZH/JarVdquUMVO6vHNtQ/dNEr&#10;67noRHWnSIlHtH9Q9VZjSMHQTIe+CsZYDUUDq5nXv6n53KkIRQubk+JkU/p/tPrDfovCto1czKXw&#10;quc72gTv2Th4RNFisCTUHrQw7vs3vhXBeWzaIaYlYzd+i2OU4hazA0eDff6yNnEsRp8mo+FIQvPP&#10;+eubenHNo6H5jDfXV28yaXVBR0z0DkIv8qaRiVDZXUdjawHnxW21f59oAJ4BubTzeU3B2fbeOleC&#10;PFCwcSj2ikeBjkUFF/wli5R1b30r6BTZB0Kr/M7B2FpmrbLuQWnZ0cnBUPETGLYxayudlQG+1FNa&#10;g6dzTec5O8MMdzcB66eBY36GQhnu54AnRKkcPE3g3vqAf6t+sckM+WcHBt3ZgofQnsoMFGt4Sss1&#10;ji8qP4Of4wK/vPv1DwAAAP//AwBQSwMEFAAGAAgAAAAhAAI9NhLfAAAACAEAAA8AAABkcnMvZG93&#10;bnJldi54bWxMj9FKw0AQRd8F/2EZwTe7qbaNidmUIhSKUqjVD9hkxyS4Oxuz2zb5e8cnfRzO5c65&#10;xXp0VpxxCJ0nBfNZAgKp9qajRsHH+/buEUSImoy2nlDBhAHW5fVVoXPjL/SG52NsBJdQyLWCNsY+&#10;lzLULTodZr5HYvbpB6cjn0MjzaAvXO6svE+SlXS6I/7Q6h6fW6y/jienINv1TWUPry/z72TY7rrD&#10;tB83k1K3N+PmCUTEMf6F4Vef1aFkp8qfyARhFSzTbMVRBgsQzNMs5W2VgsXyAWRZyP8Dyh8AAAD/&#10;/wMAUEsBAi0AFAAGAAgAAAAhALaDOJL+AAAA4QEAABMAAAAAAAAAAAAAAAAAAAAAAFtDb250ZW50&#10;X1R5cGVzXS54bWxQSwECLQAUAAYACAAAACEAOP0h/9YAAACUAQAACwAAAAAAAAAAAAAAAAAvAQAA&#10;X3JlbHMvLnJlbHNQSwECLQAUAAYACAAAACEAso/Tf/UBAAA/BAAADgAAAAAAAAAAAAAAAAAuAgAA&#10;ZHJzL2Uyb0RvYy54bWxQSwECLQAUAAYACAAAACEAAj02Et8AAAAI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EB24B" wp14:editId="6B370ACE">
                <wp:simplePos x="0" y="0"/>
                <wp:positionH relativeFrom="column">
                  <wp:posOffset>818937</wp:posOffset>
                </wp:positionH>
                <wp:positionV relativeFrom="paragraph">
                  <wp:posOffset>25823</wp:posOffset>
                </wp:positionV>
                <wp:extent cx="1151467" cy="279188"/>
                <wp:effectExtent l="38100" t="0" r="29845" b="8318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467" cy="2791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10D9" id="Connecteur droit avec flèche 18" o:spid="_x0000_s1026" type="#_x0000_t32" style="position:absolute;margin-left:64.5pt;margin-top:2.05pt;width:90.65pt;height:2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dM/QEAAEkEAAAOAAAAZHJzL2Uyb0RvYy54bWysVNuO0zAQfUfiHyy/0zQV7C5V033osvCA&#10;oOLyAV5n3FhybGs828sf8R/8GGMnTblJCMTLyJc5Z+YcT7K6PfZO7AGTDb6R9WwuBXgdWut3jfz8&#10;6f7ZjRSJlG+VCx4aeYIkb9dPn6wOcQmL0AXXAgom8Wl5iI3siOKyqpLuoFdpFiJ4vjQBe0W8xV3V&#10;ojowe++qxXx+VR0CthGDhpT49G64lOvCbwxoem9MAhKukdwblYglPuRYrVdquUMVO6vHNtQ/dNEr&#10;67noRHWnSIlHtL9Q9VZjSMHQTIe+CsZYDUUDq6nnP6n52KkIRQubk+JkU/p/tPrdfovCtvx2/FJe&#10;9fxGm+A9GwePKFoMloTagxbGff3CryI4j007xLRk7MZvcdyluMXswNFgz8k2vmHO4gmrFMdi+Wmy&#10;HI4kNB/W9Yv6+dW1FJrvFtcv65tCXw08mS9iotcQepEXjUyEyu46GpsMONRQ+7eJuBMGngEZ7HyO&#10;KTjb3lvnyiaPFmwcir3ioaBjnfUw7ocsUta98q2gU2RHCK3yOwdjZmatsgOD5rKik4Oh4gcwbGjW&#10;VtSXUb7UU1qDp3NN5zk7wwx3NwHnfwaO+RkKZcz/BjwhSuXgaQL31gf8XfWLTWbIPzsw6M4WPIT2&#10;VKahWMPzWlwdv638QXy/L/DLH2D9DQAA//8DAFBLAwQUAAYACAAAACEAEdWMld4AAAAIAQAADwAA&#10;AGRycy9kb3ducmV2LnhtbEyPS0/DMBCE70j8B2uRuFEnDYIQ4lQ81B6QemggEkc33jxEvI5ipw3/&#10;nuUEx9GMZr7JN4sdxAkn3ztSEK8iEEi1Mz21Cj7etzcpCB80GT04QgXf6GFTXF7kOjPuTAc8laEV&#10;XEI+0wq6EMZMSl93aLVfuRGJvcZNVgeWUyvNpM9cbge5jqI7aXVPvNDpEV86rL/K2fLI2768bz63&#10;Cc2v6a5qquddVx2Uur5anh5BBFzCXxh+8RkdCmY6upmMFwPr9QN/CQpuYxDsJ3GUgDiyTmOQRS7/&#10;Hyh+AAAA//8DAFBLAQItABQABgAIAAAAIQC2gziS/gAAAOEBAAATAAAAAAAAAAAAAAAAAAAAAABb&#10;Q29udGVudF9UeXBlc10ueG1sUEsBAi0AFAAGAAgAAAAhADj9If/WAAAAlAEAAAsAAAAAAAAAAAAA&#10;AAAALwEAAF9yZWxzLy5yZWxzUEsBAi0AFAAGAAgAAAAhAONTR0z9AQAASQQAAA4AAAAAAAAAAAAA&#10;AAAALgIAAGRycy9lMm9Eb2MueG1sUEsBAi0AFAAGAAgAAAAhABHVjJXeAAAACA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8B60C2" wp14:editId="544B0413">
                <wp:simplePos x="0" y="0"/>
                <wp:positionH relativeFrom="column">
                  <wp:posOffset>3155738</wp:posOffset>
                </wp:positionH>
                <wp:positionV relativeFrom="paragraph">
                  <wp:posOffset>25823</wp:posOffset>
                </wp:positionV>
                <wp:extent cx="237067" cy="270934"/>
                <wp:effectExtent l="0" t="0" r="67945" b="5334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7" cy="270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163BE" id="Connecteur droit avec flèche 20" o:spid="_x0000_s1026" type="#_x0000_t32" style="position:absolute;margin-left:248.5pt;margin-top:2.05pt;width:18.65pt;height:2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oP9gEAAD4EAAAOAAAAZHJzL2Uyb0RvYy54bWysU9uO0zAQfUfiHyy/06RdtIWq6T50WV4Q&#10;rFj4AK8zbiw5tjWe7eWP+A9+jLGTptyEBOLFydhzzsw5Hq9vjr0Te8Bkg2/kfFZLAV6H1vpdIz9/&#10;unvxSopEyrfKBQ+NPEGSN5vnz9aHuIJF6IJrAQWT+LQ6xEZ2RHFVVUl30Ks0CxE8H5qAvSIOcVe1&#10;qA7M3rtqUdfX1SFgGzFoSIl3b4dDuSn8xoCmD8YkIOEayb1RWbGsj3mtNmu12qGKndVjG+ofuuiV&#10;9Vx0orpVpMQT2l+oeqsxpGBopkNfBWOshqKB1czrn9Q8dCpC0cLmpDjZlP4frX6/v0dh20Yu2B6v&#10;er6jbfCejYMnFC0GS0LtQQvjvn7hWxGcx6YdYloxduvvcYxSvMfswNFgn7+sTRyL0afJaDiS0Ly5&#10;uFrW10spNB8tlvXrq5eZs7qAIyZ6C6EX+aeRiVDZXUdjZwHnxWy1f5doAJ4BubLzeU3B2fbOOleC&#10;PE+wdSj2iieBjvOx4A9ZpKx741tBp8g2EFrldw7GzMxaZdmD0PJHJwdDxY9g2EWWNnRW5vdST2kN&#10;ns41nefsDDPc3QSsi6Q/Asf8DIUy238DnhClcvA0gXvrA/6u+sUmM+SfHRh0ZwseQ3sqI1Cs4SEt&#10;1zg+qPwKvo8L/PLsN98AAAD//wMAUEsDBBQABgAIAAAAIQAA7tPW3wAAAAgBAAAPAAAAZHJzL2Rv&#10;d25yZXYueG1sTI/BTsMwEETvSPyDtUjcqBNaShviVBVSpQpUqZR+gBNvkwh7HWK3Tf6e5QS3Hc1o&#10;9k2+GpwVF+xD60lBOklAIFXetFQrOH5uHhYgQtRktPWECkYMsCpub3KdGX+lD7wcYi24hEKmFTQx&#10;dpmUoWrQ6TDxHRJ7J987HVn2tTS9vnK5s/IxSebS6Zb4Q6M7fG2w+jqcnYLltqtLu39/S7+TfrNt&#10;9+NuWI9K3d8N6xcQEYf4F4ZffEaHgplKfyYThFUwWz7zlshHCoL9p+lsCqJkPV+ALHL5f0DxAwAA&#10;//8DAFBLAQItABQABgAIAAAAIQC2gziS/gAAAOEBAAATAAAAAAAAAAAAAAAAAAAAAABbQ29udGVu&#10;dF9UeXBlc10ueG1sUEsBAi0AFAAGAAgAAAAhADj9If/WAAAAlAEAAAsAAAAAAAAAAAAAAAAALwEA&#10;AF9yZWxzLy5yZWxzUEsBAi0AFAAGAAgAAAAhABc2Og/2AQAAPgQAAA4AAAAAAAAAAAAAAAAALgIA&#10;AGRycy9lMm9Eb2MueG1sUEsBAi0AFAAGAAgAAAAhAADu09bfAAAACA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44636" wp14:editId="7B00D9DD">
                <wp:simplePos x="0" y="0"/>
                <wp:positionH relativeFrom="column">
                  <wp:posOffset>2266738</wp:posOffset>
                </wp:positionH>
                <wp:positionV relativeFrom="paragraph">
                  <wp:posOffset>25823</wp:posOffset>
                </wp:positionV>
                <wp:extent cx="186267" cy="296334"/>
                <wp:effectExtent l="38100" t="0" r="23495" b="4699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267" cy="2963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A42E4" id="Connecteur droit avec flèche 19" o:spid="_x0000_s1026" type="#_x0000_t32" style="position:absolute;margin-left:178.5pt;margin-top:2.05pt;width:14.65pt;height:23.3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jI/AEAAEgEAAAOAAAAZHJzL2Uyb0RvYy54bWysVEuOEzEQ3SNxB8t70kkGhZkonVlkGFgg&#10;iAY4gMddTlty21a5Jp8bcQ8uRtnd6fCTEIhNyZ96r+o9V/fq9tg5sQdMNvhaziZTKcDr0Fi/q+Xn&#10;T/cvrqVIpHyjXPBQyxMkebt+/mx1iEuYhza4BlAwiU/LQ6xlSxSXVZV0C51KkxDB86UJ2CniLe6q&#10;BtWB2TtXzafTRXUI2EQMGlLi07v+Uq4LvzGg6YMxCUi4WnJvVCKW+JhjtV6p5Q5VbK0e2lD/0EWn&#10;rOeiI9WdIiWe0P5C1VmNIQVDEx26KhhjNRQNrGY2/UnNx1ZFKFrYnBRHm9L/o9Xv91sUtuG3u5HC&#10;q47faBO8Z+PgCUWDwZJQe9DCuK9f+FUE57Fph5iWjN34LQ67FLeYHTga7DjZxrfMWTxhleJYLD+N&#10;lsORhObD2fVivnglhear+c3i6uplZq96mkwXMdEbCJ3Ii1omQmV3LQ09BuxLqP27RD3wDMhg53NM&#10;wdnm3jpXNnmyYONQ7BXPBB1nQ8EfskhZ99o3gk6RDSG0yu8cDJmZtcoG9JLLik4O+ooPYNjPLK2I&#10;L5N8qae0Bk/nms5zdoYZ7m4ETv8MHPIzFMqU/w14RJTKwdMI7qwP+LvqF5tMn392oNedLXgMzakM&#10;Q7GGx7U84/Bp5e/h+32BX34A628AAAD//wMAUEsDBBQABgAIAAAAIQB1ufrU4AAAAAgBAAAPAAAA&#10;ZHJzL2Rvd25yZXYueG1sTI9LT8MwEITvSPwHa5G4UaeEtlGIU/FQe0DqoYFIHN148xDxOoqdNvx7&#10;lhMcRzOa+SbbzrYXZxx950jBchGBQKqc6ahR8PG+u0tA+KDJ6N4RKvhGD9v8+irTqXEXOuK5CI3g&#10;EvKpVtCGMKRS+qpFq/3CDUjs1W60OrAcG2lGfeFy28v7KFpLqzvihVYP+NJi9VVMlkfeDsWm/tzF&#10;NL0m+7Iun/dteVTq9mZ+egQRcA5/YfjFZ3TImenkJjJe9Ari1Ya/BAUPSxDsx8k6BnFSsIoSkHkm&#10;/x/IfwAAAP//AwBQSwECLQAUAAYACAAAACEAtoM4kv4AAADhAQAAEwAAAAAAAAAAAAAAAAAAAAAA&#10;W0NvbnRlbnRfVHlwZXNdLnhtbFBLAQItABQABgAIAAAAIQA4/SH/1gAAAJQBAAALAAAAAAAAAAAA&#10;AAAAAC8BAABfcmVscy8ucmVsc1BLAQItABQABgAIAAAAIQA9KsjI/AEAAEgEAAAOAAAAAAAAAAAA&#10;AAAAAC4CAABkcnMvZTJvRG9jLnhtbFBLAQItABQABgAIAAAAIQB1ufrU4AAAAAg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14:paraId="77CF858C" w14:textId="77B593AC" w:rsidR="009B1BDA" w:rsidRDefault="009B1BDA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54662" wp14:editId="703D2E17">
                <wp:simplePos x="0" y="0"/>
                <wp:positionH relativeFrom="column">
                  <wp:posOffset>4539342</wp:posOffset>
                </wp:positionH>
                <wp:positionV relativeFrom="paragraph">
                  <wp:posOffset>134801</wp:posOffset>
                </wp:positionV>
                <wp:extent cx="1208315" cy="266700"/>
                <wp:effectExtent l="0" t="0" r="1143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6A73D" w14:textId="234BE0EF" w:rsidR="009B1BDA" w:rsidRDefault="00CD2A1E" w:rsidP="00CD2A1E">
                            <w:pPr>
                              <w:jc w:val="center"/>
                            </w:pPr>
                            <w:r>
                              <w:t>La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5466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7.45pt;margin-top:10.6pt;width:95.1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peQQIAAI0EAAAOAAAAZHJzL2Uyb0RvYy54bWysVE1v2zAMvQ/YfxB0X+ykSdoacYosRYYB&#10;QVsgHXpWZCk2JouapMTOfv0oxflou1PRHBRSpB7JR9KTu7ZWZCesq0DntN9LKRGaQ1HpTU5/PS++&#10;3VDiPNMFU6BFTvfC0bvp1y+TxmRiACWoQliCINpljclp6b3JksTxUtTM9cAIjUYJtmYeVbtJCssa&#10;RK9VMkjTcdKALYwFLpzD2/uDkU4jvpSC+0cpnfBE5RRz8/G08VyHM5lOWLaxzJQV79JgH8iiZpXG&#10;oCeoe+YZ2drqHVRdcQsOpO9xqBOQsuIi1oDV9NM31axKZkSsBclx5kST+zxY/rBbmSdLfPsdWmxg&#10;IKQxLnN4Gepppa3DP2ZK0I4U7k+0idYTHh4N0pur/ogSjrbBeHydRl6T82tjnf8hoCZByKnFtkS2&#10;2G7pPEZE16NLCOZAVcWiUioqezdXluwYdhAbX0BDiWLO42VOF/EXkkaIV8+UJk1Ox1ejNEZ6ZQux&#10;Tphrxfjv9wiIpzTCnskIkm/XbcfQGoo9EmfhMFPO8EWFuEtM7YlZHCLkChfDP+IhFWAy0EmUlGD/&#10;/u8++GNv0UpJg0OZU/dny6zAin9q7PptfzgMUxyV4eh6gIq9tKwvLXpbzwFZ6+MKGh7F4O/VUZQW&#10;6hfcn1mIiiamOcbOqT+Kc39YFdw/Lmaz6IRza5hf6pXhATq0KPD53L4wa7oGexyNBziOL8ve9Png&#10;G15qmG09yCoOQSD4wGrHO858bGy3n2GpLvXodf6KTP8BAAD//wMAUEsDBBQABgAIAAAAIQDb3MRR&#10;3QAAAAkBAAAPAAAAZHJzL2Rvd25yZXYueG1sTI/BTsMwDIbvSLxDZCRuLG2BsZa6E0LiiBCFA9yy&#10;JLSBxqmarCt7eswJbrb86ff319vFD2K2U3SBEPJVBsKSDsZRh/D68nCxARGTIqOGQBbh20bYNqcn&#10;tapMONCzndvUCQ6hWCmEPqWxkjLq3noVV2G0xLePMHmVeJ06aSZ14HA/yCLL1tIrR/yhV6O9763+&#10;avcewdBbIP3uHo+OWu3K49PmU8+I52fL3S2IZJf0B8OvPqtDw067sCcTxYBwk1+VjCIUeQGCgTK7&#10;5mGHsL4sQDa1/N+g+QEAAP//AwBQSwECLQAUAAYACAAAACEAtoM4kv4AAADhAQAAEwAAAAAAAAAA&#10;AAAAAAAAAAAAW0NvbnRlbnRfVHlwZXNdLnhtbFBLAQItABQABgAIAAAAIQA4/SH/1gAAAJQBAAAL&#10;AAAAAAAAAAAAAAAAAC8BAABfcmVscy8ucmVsc1BLAQItABQABgAIAAAAIQC9DapeQQIAAI0EAAAO&#10;AAAAAAAAAAAAAAAAAC4CAABkcnMvZTJvRG9jLnhtbFBLAQItABQABgAIAAAAIQDb3MRR3QAAAAkB&#10;AAAPAAAAAAAAAAAAAAAAAJsEAABkcnMvZG93bnJldi54bWxQSwUGAAAAAAQABADzAAAApQUAAAAA&#10;" fillcolor="window" strokeweight=".5pt">
                <v:textbox>
                  <w:txbxContent>
                    <w:p w14:paraId="6AE6A73D" w14:textId="234BE0EF" w:rsidR="009B1BDA" w:rsidRDefault="00CD2A1E" w:rsidP="00CD2A1E">
                      <w:pPr>
                        <w:jc w:val="center"/>
                      </w:pPr>
                      <w:r>
                        <w:t>La distribution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340030" w14:textId="360E0D0B" w:rsidR="009B1BDA" w:rsidRDefault="009B1BDA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753F" wp14:editId="54173CF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07770" cy="266700"/>
                <wp:effectExtent l="0" t="0" r="1143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C7FD2" w14:textId="3101027F" w:rsidR="009B1BDA" w:rsidRDefault="00CD2A1E" w:rsidP="00CD2A1E">
                            <w:pPr>
                              <w:jc w:val="center"/>
                            </w:pPr>
                            <w:r>
                              <w:t>Le produit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D753F" id="Zone de texte 3" o:spid="_x0000_s1027" type="#_x0000_t202" style="position:absolute;left:0;text-align:left;margin-left:0;margin-top:.35pt;width:95.1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P5OAIAAIMEAAAOAAAAZHJzL2Uyb0RvYy54bWysVE1v2zAMvQ/YfxB0X+xkabIZcYosRYYB&#10;QVsgHXpWZCkWJouapMTOfv0o5bvbadhFJkXyiXwkPbnvGk12wnkFpqT9Xk6JMBwqZTYl/f6y+PCJ&#10;Eh+YqZgGI0q6F57eT9+/m7S2EAOoQVfCEQQxvmhtSesQbJFlnteiYb4HVhg0SnANC6i6TVY51iJ6&#10;o7NBno+yFlxlHXDhPd4+HIx0mvClFDw8SelFILqkmFtIp0vnOp7ZdMKKjWO2VvyYBvuHLBqmDD56&#10;hnpggZGtU39ANYo78CBDj0OTgZSKi1QDVtPP31SzqpkVqRYkx9szTf7/wfLH3co+OxK6L9BhAyMh&#10;rfWFx8tYTyddE7+YKUE7Urg/0ya6QHgMGuTj8RhNHG2D0WicJ16zS7R1PnwV0JAolNRhWxJbbLf0&#10;AV9E15NLfMyDVtVCaZ2UOApirh3ZMWyiDilHjLjx0oa0JR19vMsT8I0tQp/j15rxH7HKWwTUtMHL&#10;S+1RCt26I6q64mUN1R7pcnCYJG/5QiH8kvnwzByODtKA6xCe8JAaMCc4SpTU4H797T76Y0fRSkmL&#10;o1hS/3PLnKBEfzPY68/94TDOblKGd+MBKu7asr62mG0zBySqj4tneRKjf9AnUTpoXnFrZvFVNDHD&#10;8e2ShpM4D4cFwa3jYjZLTjitloWlWVkeoWNjIq0v3Stz9tjWgAPxCKehZcWb7h58Y6SB2TaAVKn1&#10;kecDq0f6cdJTd45bGVfpWk9el3/H9DcAAAD//wMAUEsDBBQABgAIAAAAIQD1Vjfv2AAAAAQBAAAP&#10;AAAAZHJzL2Rvd25yZXYueG1sTI/BTsMwEETvSPyDtUjcqNMI0TRkUwEqXDhREOdt7NpW43UUu2n4&#10;e9wTHEczmnnTbGbfi0mP0QVGWC4KEJq7oBwbhK/P17sKREzEivrAGuFHR9i011cN1Sqc+UNPu2RE&#10;LuFYE4JNaailjJ3VnuIiDJqzdwijp5TlaKQa6ZzLfS/LoniQnhznBUuDfrG6O+5OHmH7bNamq2i0&#10;20o5N83fh3fzhnh7Mz89gkh6Tn9huOBndGgz0z6cWEXRI+QjCWEF4uKtixLEHuG+XIFsG/kfvv0F&#10;AAD//wMAUEsBAi0AFAAGAAgAAAAhALaDOJL+AAAA4QEAABMAAAAAAAAAAAAAAAAAAAAAAFtDb250&#10;ZW50X1R5cGVzXS54bWxQSwECLQAUAAYACAAAACEAOP0h/9YAAACUAQAACwAAAAAAAAAAAAAAAAAv&#10;AQAAX3JlbHMvLnJlbHNQSwECLQAUAAYACAAAACEAXDsz+TgCAACDBAAADgAAAAAAAAAAAAAAAAAu&#10;AgAAZHJzL2Uyb0RvYy54bWxQSwECLQAUAAYACAAAACEA9VY379gAAAAEAQAADwAAAAAAAAAAAAAA&#10;AACSBAAAZHJzL2Rvd25yZXYueG1sUEsFBgAAAAAEAAQA8wAAAJcFAAAAAA==&#10;" fillcolor="white [3201]" strokeweight=".5pt">
                <v:textbox>
                  <w:txbxContent>
                    <w:p w14:paraId="0E9C7FD2" w14:textId="3101027F" w:rsidR="009B1BDA" w:rsidRDefault="00CD2A1E" w:rsidP="00CD2A1E">
                      <w:pPr>
                        <w:jc w:val="center"/>
                      </w:pPr>
                      <w:r>
                        <w:t>Le produit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81D4F" wp14:editId="2DC3948C">
                <wp:simplePos x="0" y="0"/>
                <wp:positionH relativeFrom="column">
                  <wp:posOffset>1483995</wp:posOffset>
                </wp:positionH>
                <wp:positionV relativeFrom="paragraph">
                  <wp:posOffset>4898</wp:posOffset>
                </wp:positionV>
                <wp:extent cx="1208315" cy="2667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D32B7" w14:textId="7CF18843" w:rsidR="009B1BDA" w:rsidRDefault="00CD2A1E" w:rsidP="00CD2A1E">
                            <w:pPr>
                              <w:jc w:val="center"/>
                            </w:pPr>
                            <w:r>
                              <w:t>Le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81D4F" id="Zone de texte 4" o:spid="_x0000_s1028" type="#_x0000_t202" style="position:absolute;left:0;text-align:left;margin-left:116.85pt;margin-top:.4pt;width:95.1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j+RAIAAJQEAAAOAAAAZHJzL2Uyb0RvYy54bWysVE1v2zAMvQ/YfxB0X+ykSdoacYosRYYB&#10;RVsgHXpWZCkWJouapMTOfv0o5bPtTsNyUEiReiQfSU/uukaTrXBegSlpv5dTIgyHSpl1SX+8LL7c&#10;UOIDMxXTYERJd8LTu+nnT5PWFmIANehKOIIgxhetLWkdgi2yzPNaNMz3wAqDRgmuYQFVt84qx1pE&#10;b3Q2yPNx1oKrrAMuvMfb+72RThO+lIKHJym9CESXFHML6XTpXMUzm05YsXbM1oof0mD/kEXDlMGg&#10;J6h7FhjZOPUBqlHcgQcZehyaDKRUXKQasJp+/q6aZc2sSLUgOd6eaPL/D5Y/bpf22ZHQfYUOGxgJ&#10;aa0vPF7GejrpmviPmRK0I4W7E22iC4THR4P85qo/ooSjbTAeX+eJ1+z82jofvgloSBRK6rAtiS22&#10;ffABI6Lr0SUG86BVtVBaJ2Xn59qRLcMOYuMraCnRzAe8LOki/WLSCPHmmTakLen4apSnSG9sMdYJ&#10;c6UZ//kRAfG0QdgzGVEK3aojqsIyj0StoNohfw72o+UtXyiEf8AMn5nDWULKcD/CEx5SA+YEB4mS&#10;Gtzvv91Hf2wxWilpcTZL6n9tmBNY+HeDzb/tD4dxmJMyHF0PUHGXltWlxWyaOSB5fdxEy5MY/YM+&#10;itJB84prNItR0cQMx9glDUdxHvYbg2vIxWyWnHB8LQsPZml5hI6dirS+dK/M2UOfA07IIxynmBXv&#10;2r33jS8NzDYBpEqzEHnes3qgH0c/9fewpnG3LvXkdf6YTP8AAAD//wMAUEsDBBQABgAIAAAAIQCA&#10;+TOK2wAAAAcBAAAPAAAAZHJzL2Rvd25yZXYueG1sTI/BTsMwEETvSPyDtUjcqENaQRriVAiJI0Kk&#10;HODm2tvEEK+j2E1Dv57tCW47mtHsm2oz+15MOEYXSMHtIgOBZIJ11Cp43z7fFCBi0mR1HwgV/GCE&#10;TX15UenShiO94dSkVnAJxVIr6FIaSimj6dDruAgDEnv7MHqdWI6ttKM+crnvZZ5ld9JrR/yh0wM+&#10;dWi+m4NXYOkjkPl0LydHjXHr02vxZSalrq/mxwcQCef0F4YzPqNDzUy7cCAbRa8gXy7vOaqAB7C9&#10;ylc8bXc+CpB1Jf/z178AAAD//wMAUEsBAi0AFAAGAAgAAAAhALaDOJL+AAAA4QEAABMAAAAAAAAA&#10;AAAAAAAAAAAAAFtDb250ZW50X1R5cGVzXS54bWxQSwECLQAUAAYACAAAACEAOP0h/9YAAACUAQAA&#10;CwAAAAAAAAAAAAAAAAAvAQAAX3JlbHMvLnJlbHNQSwECLQAUAAYACAAAACEAJk5o/kQCAACUBAAA&#10;DgAAAAAAAAAAAAAAAAAuAgAAZHJzL2Uyb0RvYy54bWxQSwECLQAUAAYACAAAACEAgPkzitsAAAAH&#10;AQAADwAAAAAAAAAAAAAAAACeBAAAZHJzL2Rvd25yZXYueG1sUEsFBgAAAAAEAAQA8wAAAKYFAAAA&#10;AA==&#10;" fillcolor="window" strokeweight=".5pt">
                <v:textbox>
                  <w:txbxContent>
                    <w:p w14:paraId="389D32B7" w14:textId="7CF18843" w:rsidR="009B1BDA" w:rsidRDefault="00CD2A1E" w:rsidP="00CD2A1E">
                      <w:pPr>
                        <w:jc w:val="center"/>
                      </w:pPr>
                      <w:r>
                        <w:t>Le prix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17B83" wp14:editId="4D7CE7BA">
                <wp:simplePos x="0" y="0"/>
                <wp:positionH relativeFrom="column">
                  <wp:posOffset>3004185</wp:posOffset>
                </wp:positionH>
                <wp:positionV relativeFrom="paragraph">
                  <wp:posOffset>6985</wp:posOffset>
                </wp:positionV>
                <wp:extent cx="1208315" cy="2667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F382A" w14:textId="46CB7FA6" w:rsidR="009B1BDA" w:rsidRDefault="00CD2A1E" w:rsidP="00CD2A1E">
                            <w:pPr>
                              <w:jc w:val="center"/>
                            </w:pPr>
                            <w:r>
                              <w:t>La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17B83" id="Zone de texte 5" o:spid="_x0000_s1029" type="#_x0000_t202" style="position:absolute;left:0;text-align:left;margin-left:236.55pt;margin-top:.55pt;width:95.1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crRAIAAJQEAAAOAAAAZHJzL2Uyb0RvYy54bWysVEtv2zAMvg/YfxB0X+w82xpxiixFhgFB&#10;WyAdelZkKREmi5qkxM5+/Sjl2XanYTkopEh9JD+SHt+3tSY74bwCU9JuJ6dEGA6VMuuS/niZf7ml&#10;xAdmKqbBiJLuhaf3k8+fxo0tRA82oCvhCIIYXzS2pJsQbJFlnm9EzXwHrDBolOBqFlB166xyrEH0&#10;Wme9PB9lDbjKOuDCe7x9OBjpJOFLKXh4ktKLQHRJMbeQTpfOVTyzyZgVa8fsRvFjGuwfsqiZMhj0&#10;DPXAAiNbpz5A1Yo78CBDh0OdgZSKi1QDVtPN31Wz3DArUi1Ijrdnmvz/g+WPu6V9diS0X6HFBkZC&#10;GusLj5exnla6Ov5jpgTtSOH+TJtoA+HxUS+/7XeHlHC09Uajmzzxml1eW+fDNwE1iUJJHbYlscV2&#10;Cx8wIrqeXGIwD1pVc6V1UvZ+ph3ZMewgNr6ChhLNfMDLks7TLyaNEG+eaUOako76wzxFemOLsc6Y&#10;K834z48IiKcNwl7IiFJoVy1RVUn7J6JWUO2RPweH0fKWzxXCLzDDZ+ZwlpAy3I/whIfUgDnBUaJk&#10;A+733+6jP7YYrZQ0OJsl9b+2zAks/LvB5t91B4M4zEkZDG96qLhry+raYrb1DJC8Lm6i5UmM/kGf&#10;ROmgfsU1msaoaGKGY+yShpM4C4eNwTXkYjpNTji+loWFWVoeoWOnIq0v7Stz9tjngBPyCKcpZsW7&#10;dh9840sD020AqdIsRJ4PrB7px9FP/T2uadytaz15XT4mkz8AAAD//wMAUEsDBBQABgAIAAAAIQCp&#10;86682wAAAAgBAAAPAAAAZHJzL2Rvd25yZXYueG1sTI9BT8MwDIXvSPsPkSdxY+nYVEZpOk1IHBGi&#10;4wC3LDFtWONUTdaV/XrMCU6W/T09v1duJ9+JEYfoAilYLjIQSCZYR42Ct/3TzQZETJqs7gKhgm+M&#10;sK1mV6UubDjTK451agSbUCy0gjalvpAymha9jovQIzH7DIPXidehkXbQZzb3nbzNslx67Yg/tLrH&#10;xxbNsT55BZbeA5kP93xxVBt3f3nZfJlRqev5tHsAkXBKf2L4jc/RoeJMh3AiG0WnYH23WrKUAQ/m&#10;eb5agzgw4LusSvm/QPUDAAD//wMAUEsBAi0AFAAGAAgAAAAhALaDOJL+AAAA4QEAABMAAAAAAAAA&#10;AAAAAAAAAAAAAFtDb250ZW50X1R5cGVzXS54bWxQSwECLQAUAAYACAAAACEAOP0h/9YAAACUAQAA&#10;CwAAAAAAAAAAAAAAAAAvAQAAX3JlbHMvLnJlbHNQSwECLQAUAAYACAAAACEAWfwnK0QCAACUBAAA&#10;DgAAAAAAAAAAAAAAAAAuAgAAZHJzL2Uyb0RvYy54bWxQSwECLQAUAAYACAAAACEAqfOuvNsAAAAI&#10;AQAADwAAAAAAAAAAAAAAAACeBAAAZHJzL2Rvd25yZXYueG1sUEsFBgAAAAAEAAQA8wAAAKYFAAAA&#10;AA==&#10;" fillcolor="window" strokeweight=".5pt">
                <v:textbox>
                  <w:txbxContent>
                    <w:p w14:paraId="70FF382A" w14:textId="46CB7FA6" w:rsidR="009B1BDA" w:rsidRDefault="00CD2A1E" w:rsidP="00CD2A1E">
                      <w:pPr>
                        <w:jc w:val="center"/>
                      </w:pPr>
                      <w:r>
                        <w:t>La communication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8B41D01" w14:textId="77777777" w:rsidR="004B0685" w:rsidRDefault="004B0685" w:rsidP="004B0685">
      <w:pPr>
        <w:pStyle w:val="Titre1"/>
        <w:numPr>
          <w:ilvl w:val="0"/>
          <w:numId w:val="0"/>
        </w:numPr>
        <w:ind w:left="360"/>
      </w:pPr>
    </w:p>
    <w:p w14:paraId="1A35B8F4" w14:textId="645168F5" w:rsidR="00E3209C" w:rsidRDefault="00AE02C9" w:rsidP="00782D4F">
      <w:pPr>
        <w:pStyle w:val="Titre1"/>
        <w:numPr>
          <w:ilvl w:val="0"/>
          <w:numId w:val="11"/>
        </w:numPr>
      </w:pPr>
      <w:r>
        <w:t>Les diff</w:t>
      </w:r>
      <w:r w:rsidR="00037EAC">
        <w:t>É</w:t>
      </w:r>
      <w:r>
        <w:t>rentes approches de la mercatique strat</w:t>
      </w:r>
      <w:r w:rsidR="00037EAC">
        <w:t>É</w:t>
      </w:r>
      <w:r>
        <w:t>gique</w:t>
      </w:r>
    </w:p>
    <w:p w14:paraId="54BE6372" w14:textId="77777777" w:rsidR="00406469" w:rsidRDefault="00406469">
      <w:pPr>
        <w:pStyle w:val="NormalWeb"/>
        <w:rPr>
          <w:rFonts w:ascii="Calibri" w:hAnsi="Calibri"/>
          <w:sz w:val="20"/>
          <w:szCs w:val="22"/>
        </w:rPr>
      </w:pPr>
    </w:p>
    <w:p w14:paraId="1A052BA1" w14:textId="732B0727" w:rsidR="00E3209C" w:rsidRDefault="00AE02C9">
      <w:pPr>
        <w:pStyle w:val="NormalWeb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La démarche marketing peut faire l’objet de différentes approches.</w:t>
      </w:r>
    </w:p>
    <w:p w14:paraId="536781CD" w14:textId="57033018" w:rsidR="00E3209C" w:rsidRDefault="009B1BDA">
      <w:pPr>
        <w:pStyle w:val="Textecours"/>
      </w:pPr>
      <w:r>
        <w:rPr>
          <w:rFonts w:cs="Calibri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DDA45" wp14:editId="5F1D60EB">
                <wp:simplePos x="0" y="0"/>
                <wp:positionH relativeFrom="margin">
                  <wp:posOffset>3037114</wp:posOffset>
                </wp:positionH>
                <wp:positionV relativeFrom="paragraph">
                  <wp:posOffset>202202</wp:posOffset>
                </wp:positionV>
                <wp:extent cx="1207770" cy="266700"/>
                <wp:effectExtent l="0" t="0" r="1143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0C2BB" w14:textId="4CEFD4D6" w:rsidR="009B1BDA" w:rsidRDefault="007028C2" w:rsidP="00CA46C3">
                            <w:pPr>
                              <w:jc w:val="center"/>
                            </w:pPr>
                            <w:r>
                              <w:t>Créative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DDA45" id="Zone de texte 9" o:spid="_x0000_s1030" type="#_x0000_t202" style="position:absolute;left:0;text-align:left;margin-left:239.15pt;margin-top:15.9pt;width:95.1pt;height:2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oQwIAAJQEAAAOAAAAZHJzL2Uyb0RvYy54bWysVN9vGjEMfp+0/yHK+7iDUehOHBWjYpqE&#10;2kp06nPIJVy0XJwlgTv2188JP9vuaRoPwY6dz/Zn+yZ3XaPJTjivwJS038spEYZDpcympD+eF59u&#10;KfGBmYppMKKke+Hp3fTjh0lrCzGAGnQlHEEQ44vWlrQOwRZZ5nktGuZ7YIVBowTXsICq22SVYy2i&#10;Nzob5Pkoa8FV1gEX3uPt/cFIpwlfSsHDo5ReBKJLirmFdLp0ruOZTSes2Dhma8WPabB/yKJhymDQ&#10;M9Q9C4xsnXoH1SjuwIMMPQ5NBlIqLlINWE0/f1PNqmZWpFqQHG/PNPn/B8sfdiv75EjovkKHDYyE&#10;tNYXHi9jPZ10TfzHTAnakcL9mTbRBcLjo0E+Ho/RxNE2GI3GeeI1u7y2zodvAhoShZI6bEtii+2W&#10;PmBEdD25xGAetKoWSuuk7P1cO7Jj2EFsfAUtJZr5gJclXaRfTBohXj3ThrQlHX2+yVOkV7YY64y5&#10;1oz/fI+AeNog7IWMKIVu3RFVlXR4ImoN1R75c3AYLW/5QiH8EjN8Yg5nCXnB/QiPeEgNmBMcJUpq&#10;cL//dh/9scVopaTF2Syp/7VlTmDh3w02/0t/OIzDnJThzXiAiru2rK8tZtvMAcnr4yZansToH/RJ&#10;lA6aF1yjWYyKJmY4xi5pOInzcNgYXEMuZrPkhONrWVialeUROnYq0vrcvTBnj30OOCEPcJpiVrxp&#10;98E3vjQw2waQKs1C5PnA6pF+HP3U3+Oaxt261pPX5WMy/QMAAP//AwBQSwMEFAAGAAgAAAAhAHRq&#10;nDrdAAAACQEAAA8AAABkcnMvZG93bnJldi54bWxMj8FOwzAQRO9I/IO1SNyoUwJpCNlUCIkjQgQO&#10;cHNtkxjidRS7aejXs5zguNqnmTf1dvGDmO0UXSCE9SoDYUkH46hDeH15uChBxKTIqCGQRfi2EbbN&#10;6UmtKhMO9GznNnWCQyhWCqFPaaykjLq3XsVVGC3x7yNMXiU+p06aSR043A/yMssK6ZUjbujVaO97&#10;q7/avUcw9BZIv7vHo6NWu5vjU/mpZ8Tzs+XuFkSyS/qD4Vef1aFhp13Yk4liQLjalDmjCPmaJzBQ&#10;FOU1iB3CJi9BNrX8v6D5AQAA//8DAFBLAQItABQABgAIAAAAIQC2gziS/gAAAOEBAAATAAAAAAAA&#10;AAAAAAAAAAAAAABbQ29udGVudF9UeXBlc10ueG1sUEsBAi0AFAAGAAgAAAAhADj9If/WAAAAlAEA&#10;AAsAAAAAAAAAAAAAAAAALwEAAF9yZWxzLy5yZWxzUEsBAi0AFAAGAAgAAAAhAKtjayhDAgAAlAQA&#10;AA4AAAAAAAAAAAAAAAAALgIAAGRycy9lMm9Eb2MueG1sUEsBAi0AFAAGAAgAAAAhAHRqnDrdAAAA&#10;CQEAAA8AAAAAAAAAAAAAAAAAnQQAAGRycy9kb3ducmV2LnhtbFBLBQYAAAAABAAEAPMAAACnBQAA&#10;AAA=&#10;" fillcolor="window" strokeweight=".5pt">
                <v:textbox>
                  <w:txbxContent>
                    <w:p w14:paraId="37F0C2BB" w14:textId="4CEFD4D6" w:rsidR="009B1BDA" w:rsidRDefault="007028C2" w:rsidP="00CA46C3">
                      <w:pPr>
                        <w:jc w:val="center"/>
                      </w:pPr>
                      <w:r>
                        <w:t>Créative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A63D8" wp14:editId="79E84180">
                <wp:simplePos x="0" y="0"/>
                <wp:positionH relativeFrom="margin">
                  <wp:posOffset>1502229</wp:posOffset>
                </wp:positionH>
                <wp:positionV relativeFrom="paragraph">
                  <wp:posOffset>205105</wp:posOffset>
                </wp:positionV>
                <wp:extent cx="1207770" cy="266700"/>
                <wp:effectExtent l="0" t="0" r="1143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2A677" w14:textId="30707A21" w:rsidR="009B1BDA" w:rsidRDefault="007028C2" w:rsidP="00CA46C3">
                            <w:pPr>
                              <w:jc w:val="center"/>
                            </w:pPr>
                            <w:r>
                              <w:t>Anticipatrice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A63D8" id="Zone de texte 8" o:spid="_x0000_s1031" type="#_x0000_t202" style="position:absolute;left:0;text-align:left;margin-left:118.3pt;margin-top:16.15pt;width:95.1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T9QwIAAJQEAAAOAAAAZHJzL2Uyb0RvYy54bWysVEtv2zAMvg/YfxB0X+xkeXRGnCJLkWFA&#10;0RZIh54VWYqFyaImKbGzXz9KebbdaVgOCilSH8mPpKe3XaPJTjivwJS038spEYZDpcympD+el59u&#10;KPGBmYppMKKke+Hp7ezjh2lrCzGAGnQlHEEQ44vWlrQOwRZZ5nktGuZ7YIVBowTXsICq22SVYy2i&#10;Nzob5Pk4a8FV1gEX3uPt3cFIZwlfSsHDo5ReBKJLirmFdLp0ruOZzaas2Dhma8WPabB/yKJhymDQ&#10;M9QdC4xsnXoH1SjuwIMMPQ5NBlIqLlINWE0/f1PNqmZWpFqQHG/PNPn/B8sfdiv75EjovkKHDYyE&#10;tNYXHi9jPZ10TfzHTAnakcL9mTbRBcLjo0E+mUzQxNE2GI8neeI1u7y2zodvAhoShZI6bEtii+3u&#10;fcCI6HpyicE8aFUtldZJ2fuFdmTHsIPY+ApaSjTzAS9Luky/mDRCvHqmDWlLOv48ylOkV7YY64y5&#10;1oz/fI+AeNog7IWMKIVu3RFVlXR0ImoN1R75c3AYLW/5UiH8PWb4xBzOEvKC+xEe8ZAaMCc4SpTU&#10;4H7/7T76Y4vRSkmLs1lS/2vLnMDCvxts/pf+cBiHOSnD0WSAiru2rK8tZtssAMnr4yZansToH/RJ&#10;lA6aF1yjeYyKJmY4xi5pOImLcNgYXEMu5vPkhONrWbg3K8sjdOxUpPW5e2HOHvsccEIe4DTFrHjT&#10;7oNvfGlgvg0gVZqFyPOB1SP9OPqpv8c1jbt1rSevy8dk9gcAAP//AwBQSwMEFAAGAAgAAAAhAOdm&#10;NbzdAAAACQEAAA8AAABkcnMvZG93bnJldi54bWxMj8FOwzAQRO9I/IO1SNyoQ1KFEuJUCIkjQqQc&#10;4ObaS2KI11HspqFfz3KC42qfZt7U28UPYsYpukAKrlcZCCQTrKNOwevu8WoDIiZNVg+BUME3Rtg2&#10;52e1rmw40gvObeoEh1CstII+pbGSMpoevY6rMCLx7yNMXic+p07aSR853A8yz7JSeu2IG3o94kOP&#10;5qs9eAWW3gKZd/d0ctQad3t63nyaWanLi+X+DkTCJf3B8KvP6tCw0z4cyEYxKMiLsmRUQZEXIBhY&#10;5yVv2Su4WRcgm1r+X9D8AAAA//8DAFBLAQItABQABgAIAAAAIQC2gziS/gAAAOEBAAATAAAAAAAA&#10;AAAAAAAAAAAAAABbQ29udGVudF9UeXBlc10ueG1sUEsBAi0AFAAGAAgAAAAhADj9If/WAAAAlAEA&#10;AAsAAAAAAAAAAAAAAAAALwEAAF9yZWxzLy5yZWxzUEsBAi0AFAAGAAgAAAAhANTRJP1DAgAAlAQA&#10;AA4AAAAAAAAAAAAAAAAALgIAAGRycy9lMm9Eb2MueG1sUEsBAi0AFAAGAAgAAAAhAOdmNbzdAAAA&#10;CQEAAA8AAAAAAAAAAAAAAAAAnQQAAGRycy9kb3ducmV2LnhtbFBLBQYAAAAABAAEAPMAAACnBQAA&#10;AAA=&#10;" fillcolor="window" strokeweight=".5pt">
                <v:textbox>
                  <w:txbxContent>
                    <w:p w14:paraId="2302A677" w14:textId="30707A21" w:rsidR="009B1BDA" w:rsidRDefault="007028C2" w:rsidP="00CA46C3">
                      <w:pPr>
                        <w:jc w:val="center"/>
                      </w:pPr>
                      <w:r>
                        <w:t>Anticipatrice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D1229" w14:textId="13C8258B" w:rsidR="00CF5AC3" w:rsidRDefault="009B1BDA" w:rsidP="00CF5AC3">
      <w:pPr>
        <w:pStyle w:val="petitenumration0"/>
        <w:numPr>
          <w:ilvl w:val="0"/>
          <w:numId w:val="0"/>
        </w:numPr>
        <w:ind w:left="720"/>
        <w:jc w:val="both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3686E" wp14:editId="2E457E6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7770" cy="266700"/>
                <wp:effectExtent l="0" t="0" r="1143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3E1A9" w14:textId="2ED159D8" w:rsidR="009B1BDA" w:rsidRDefault="00CA46C3" w:rsidP="00CA46C3">
                            <w:pPr>
                              <w:jc w:val="center"/>
                            </w:pPr>
                            <w:r>
                              <w:t>Médiatrice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3686E" id="Zone de texte 10" o:spid="_x0000_s1032" type="#_x0000_t202" style="position:absolute;left:0;text-align:left;margin-left:43.9pt;margin-top:.45pt;width:95.1pt;height:21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VZRAIAAJQEAAAOAAAAZHJzL2Uyb0RvYy54bWysVE1v2zAMvQ/YfxB0X+1kadIFcYosRYYB&#10;RVugHXpWZDkxJouapMTOfv2elI+m7U7DclBIkXokH0lPrrtGs61yviZT8N5FzpkyksrarAr+42nx&#10;6YozH4QphSajCr5Tnl9PP36YtHas+rQmXSrHAGL8uLUFX4dgx1nm5Vo1wl+QVQbGilwjAlS3ykon&#10;WqA3Ouvn+TBryZXWkVTe4/Zmb+TThF9VSob7qvIqMF1w5BbS6dK5jGc2nYjxygm7ruUhDfEPWTSi&#10;Ngh6groRQbCNq99BNbV05KkKF5KajKqqlirVgGp6+ZtqHtfCqlQLyPH2RJP/f7DybvtoHxwL3Vfq&#10;0MBISGv92OMy1tNVron/yJTBDgp3J9pUF5iMj/r5aDSCScLWHw5HeeI1e3ltnQ/fFDUsCgV3aEti&#10;S2xvfUBEuB5dYjBPui4XtdZJ2fm5dmwr0EE0vqSWMy18wGXBF+kXkwbEq2fasLbgw8+XeYr0yhZj&#10;nTCXWsif7xGApw1gX8iIUuiWHatLAB+JWlK5A3+O9qPlrVzUgL9Fhg/CYZbAC/Yj3OOoNCEnOkic&#10;rcn9/tt99EeLYeWsxWwW3P/aCKdQ+HeD5n/pDQZxmJMyuBz1obhzy/LcYjbNnEBeD5toZRKjf9BH&#10;sXLUPGONZjEqTMJIxC54OIrzsN8YrKFUs1lywvhaEW7No5UROnYq0vrUPQtnD30OmJA7Ok6xGL9p&#10;9943vjQ02wSq6jQLkec9qwf6Mfqpv4c1jbt1rievl4/J9A8AAAD//wMAUEsDBBQABgAIAAAAIQA9&#10;Ja8B2QAAAAQBAAAPAAAAZHJzL2Rvd25yZXYueG1sTI/BTsMwEETvSP0Haytxow4RQk3IpkKVekSI&#10;wAFurr0kbuN1FLtp6NfjnuA4mtHMm2ozu15MNAbrGeF+lYEg1t5YbhE+3nd3axAhKjaq90wIPxRg&#10;Uy9uKlUaf+Y3mprYilTCoVQIXYxDKWXQHTkVVn4gTt63H52KSY6tNKM6p3LXyzzLHqVTltNCpwba&#10;dqSPzckhGP70rL/sy8Vyo21xeV0f9IR4u5yfn0BEmuNfGK74CR3qxLT3JzZB9AjpSEQoQFy9IstB&#10;7BEe8gJkXcn/8PUvAAAA//8DAFBLAQItABQABgAIAAAAIQC2gziS/gAAAOEBAAATAAAAAAAAAAAA&#10;AAAAAAAAAABbQ29udGVudF9UeXBlc10ueG1sUEsBAi0AFAAGAAgAAAAhADj9If/WAAAAlAEAAAsA&#10;AAAAAAAAAAAAAAAALwEAAF9yZWxzLy5yZWxzUEsBAi0AFAAGAAgAAAAhABQBhVlEAgAAlAQAAA4A&#10;AAAAAAAAAAAAAAAALgIAAGRycy9lMm9Eb2MueG1sUEsBAi0AFAAGAAgAAAAhAD0lrwHZAAAABAEA&#10;AA8AAAAAAAAAAAAAAAAAngQAAGRycy9kb3ducmV2LnhtbFBLBQYAAAAABAAEAPMAAACkBQAAAAA=&#10;" fillcolor="window" strokeweight=".5pt">
                <v:textbox>
                  <w:txbxContent>
                    <w:p w14:paraId="1C23E1A9" w14:textId="2ED159D8" w:rsidR="009B1BDA" w:rsidRDefault="00CA46C3" w:rsidP="00CA46C3">
                      <w:pPr>
                        <w:jc w:val="center"/>
                      </w:pPr>
                      <w:r>
                        <w:t>Médiatrice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63558" wp14:editId="672B2C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7770" cy="266700"/>
                <wp:effectExtent l="0" t="0" r="1143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00A6C" w14:textId="092B3BA6" w:rsidR="009B1BDA" w:rsidRDefault="007028C2" w:rsidP="00CA46C3">
                            <w:pPr>
                              <w:jc w:val="center"/>
                            </w:pPr>
                            <w:r>
                              <w:t>Réactive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63558" id="Zone de texte 7" o:spid="_x0000_s1033" type="#_x0000_t202" style="position:absolute;left:0;text-align:left;margin-left:0;margin-top:-.05pt;width:95.1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qMQwIAAJQEAAAOAAAAZHJzL2Uyb0RvYy54bWysVN9vGjEMfp+0/yHK+7iDUehOHBWjYpqE&#10;2kp06nPIJVy0XJwlgTv2188JP9vuaRoPwY6dz/Zn+yZ3XaPJTjivwJS038spEYZDpcympD+eF59u&#10;KfGBmYppMKKke+Hp3fTjh0lrCzGAGnQlHEEQ44vWlrQOwRZZ5nktGuZ7YIVBowTXsICq22SVYy2i&#10;Nzob5Pkoa8FV1gEX3uPt/cFIpwlfSsHDo5ReBKJLirmFdLp0ruOZTSes2Dhma8WPabB/yKJhymDQ&#10;M9Q9C4xsnXoH1SjuwIMMPQ5NBlIqLlINWE0/f1PNqmZWpFqQHG/PNPn/B8sfdiv75EjovkKHDYyE&#10;tNYXHi9jPZ10TfzHTAnakcL9mTbRBcLjo0E+Ho/RxNE2GI3GeeI1u7y2zodvAhoShZI6bEtii+2W&#10;PmBEdD25xGAetKoWSuuk7P1cO7Jj2EFsfAUtJZr5gJclXaRfTBohXj3ThrQlHX2+yVOkV7YY64y5&#10;1oz/fI+AeNog7IWMKIVu3RFVlXR8ImoN1R75c3AYLW/5QiH8EjN8Yg5nCXnB/QiPeEgNmBMcJUpq&#10;cL//dh/9scVopaTF2Syp/7VlTmDh3w02/0t/OIzDnJThzXiAiru2rK8tZtvMAcnr4yZansToH/RJ&#10;lA6aF1yjWYyKJmY4xi5pOInzcNgYXEMuZrPkhONrWVialeUROnYq0vrcvTBnj30OOCEPcJpiVrxp&#10;98E3vjQw2waQKs1C5PnA6pF+HP3U3+Oaxt261pPX5WMy/QMAAP//AwBQSwMEFAAGAAgAAAAhAEtT&#10;Z8TaAAAABQEAAA8AAABkcnMvZG93bnJldi54bWxMj8FOwzAQRO9I/Qdrkbi1TiqEmpBNhSpxRKiB&#10;A9xce0kM8TqK3TT06+ue4Dia0cybaju7Xkw0BusZIV9lIIi1N5ZbhPe35+UGRIiKjeo9E8IvBdjW&#10;i5tKlcafeE9TE1uRSjiUCqGLcSilDLojp8LKD8TJ+/KjUzHJsZVmVKdU7nq5zrIH6ZTltNCpgXYd&#10;6Z/m6BAMf3jWn/blbLnRtji/br71hHh3Oz89gog0x78wXPETOtSJ6eCPbILoEdKRiLDMQVzNIluD&#10;OCDc5wXIupL/6esLAAAA//8DAFBLAQItABQABgAIAAAAIQC2gziS/gAAAOEBAAATAAAAAAAAAAAA&#10;AAAAAAAAAABbQ29udGVudF9UeXBlc10ueG1sUEsBAi0AFAAGAAgAAAAhADj9If/WAAAAlAEAAAsA&#10;AAAAAAAAAAAAAAAALwEAAF9yZWxzLy5yZWxzUEsBAi0AFAAGAAgAAAAhAGuzyoxDAgAAlAQAAA4A&#10;AAAAAAAAAAAAAAAALgIAAGRycy9lMm9Eb2MueG1sUEsBAi0AFAAGAAgAAAAhAEtTZ8TaAAAABQEA&#10;AA8AAAAAAAAAAAAAAAAAnQQAAGRycy9kb3ducmV2LnhtbFBLBQYAAAAABAAEAPMAAACkBQAAAAA=&#10;" fillcolor="window" strokeweight=".5pt">
                <v:textbox>
                  <w:txbxContent>
                    <w:p w14:paraId="41800A6C" w14:textId="092B3BA6" w:rsidR="009B1BDA" w:rsidRDefault="007028C2" w:rsidP="00CA46C3">
                      <w:pPr>
                        <w:jc w:val="center"/>
                      </w:pPr>
                      <w:r>
                        <w:t>Réactive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3420A" w14:textId="16AA8842" w:rsidR="00C526D4" w:rsidRDefault="00406469" w:rsidP="00CF5AC3">
      <w:pPr>
        <w:pStyle w:val="petitenumration0"/>
        <w:numPr>
          <w:ilvl w:val="0"/>
          <w:numId w:val="0"/>
        </w:num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92C7A" wp14:editId="5E79E21C">
                <wp:simplePos x="0" y="0"/>
                <wp:positionH relativeFrom="column">
                  <wp:posOffset>5170805</wp:posOffset>
                </wp:positionH>
                <wp:positionV relativeFrom="paragraph">
                  <wp:posOffset>113665</wp:posOffset>
                </wp:positionV>
                <wp:extent cx="8467" cy="359833"/>
                <wp:effectExtent l="38100" t="0" r="67945" b="5969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59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C35A1" id="Connecteur droit avec flèche 36" o:spid="_x0000_s1026" type="#_x0000_t32" style="position:absolute;margin-left:407.15pt;margin-top:8.95pt;width:.6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+O9QEAADwEAAAOAAAAZHJzL2Uyb0RvYy54bWysU0uOEzEQ3SNxB8t70skEQojSmUWGYYMg&#10;4nMAj7uctuS2rXJNPjfiHlyMsrvT4SckEBt3l13vVb3n8vr21DlxAEw2+FrOJlMpwOvQWL+v5edP&#10;98+WUiRSvlEueKjlGZK83Tx9sj7GFdyENrgGUDCJT6tjrGVLFFdVlXQLnUqTEMHzoQnYKeIQ91WD&#10;6sjsnatuptNFdQzYRAwaUuLdu/5Qbgq/MaDpvTEJSLhacm9UVizrQ16rzVqt9qhia/XQhvqHLjpl&#10;PRcdqe4UKfGI9heqzmoMKRia6NBVwRiroWhgNbPpT2o+tipC0cLmpDjalP4frX532KGwTS3nCym8&#10;6viOtsF7Ng4eUTQYLAl1AC2M+/qFb0VwHpt2jGnF2K3f4RCluMPswMlgl7+sTZyK0efRaDiR0Ly5&#10;fL54KYXmg/mLV8v5PDNWV2jERG8gdCL/1DIRKrtvaegr4KxYrQ5vE/XACyDXdT6vKTjb3FvnSpCn&#10;CbYOxUHxHNBpNhT8IYuUda99I+gc2QRCq/zewZCZWassupdZ/ujsoK/4AQx7yML6zsr0XusprcHT&#10;pabznJ1hhrsbgdMi6Y/AIT9DoUz234BHRKkcPI3gzvqAv6t+tcn0+RcHet3ZgofQnMsAFGt4RMs1&#10;Ds8pv4Hv4wK/PvrNNwAAAP//AwBQSwMEFAAGAAgAAAAhAFN5wI3gAAAACQEAAA8AAABkcnMvZG93&#10;bnJldi54bWxMj9FKwzAUhu8F3yEcwTuXVmfXdU3HEAZDGczpA6TNWVtMTmqSbe3bG6/08vB//P93&#10;yvVoNLug870lAeksAYbUWNVTK+DzY/uQA/NBkpLaEgqY0MO6ur0pZaHsld7xcgwtiyXkCymgC2Eo&#10;OPdNh0b6mR2QYnayzsgQT9dy5eQ1lhvNH5Mk40b2FBc6OeBLh83X8WwELHdDW+vD22v6nbjtrj9M&#10;+3EzCXF/N25WwAKO4Q+GX/2oDlV0qu2ZlGdaQJ7OnyIag8USWATy9DkDVgtYzDPgVcn/f1D9AAAA&#10;//8DAFBLAQItABQABgAIAAAAIQC2gziS/gAAAOEBAAATAAAAAAAAAAAAAAAAAAAAAABbQ29udGVu&#10;dF9UeXBlc10ueG1sUEsBAi0AFAAGAAgAAAAhADj9If/WAAAAlAEAAAsAAAAAAAAAAAAAAAAALwEA&#10;AF9yZWxzLy5yZWxzUEsBAi0AFAAGAAgAAAAhALlgT471AQAAPAQAAA4AAAAAAAAAAAAAAAAALgIA&#10;AGRycy9lMm9Eb2MueG1sUEsBAi0AFAAGAAgAAAAhAFN5wI3gAAAACQ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4B355" wp14:editId="6A0AE8B9">
                <wp:simplePos x="0" y="0"/>
                <wp:positionH relativeFrom="column">
                  <wp:posOffset>3655272</wp:posOffset>
                </wp:positionH>
                <wp:positionV relativeFrom="paragraph">
                  <wp:posOffset>109432</wp:posOffset>
                </wp:positionV>
                <wp:extent cx="0" cy="330200"/>
                <wp:effectExtent l="76200" t="0" r="76200" b="508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EF30C" id="Connecteur droit avec flèche 24" o:spid="_x0000_s1026" type="#_x0000_t32" style="position:absolute;margin-left:287.8pt;margin-top:8.6pt;width:0;height:2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il7gEAADkEAAAOAAAAZHJzL2Uyb0RvYy54bWysU82O0zAQviPxDpbvNGkXIVQ13UOX5YKg&#10;AvYBvM64seTY1ni2bd6I9+DFGDtpyp+QQFwmGXu+mfm+GW9uz70TR8Bkg2/kclFLAV6H1vpDIx8+&#10;3794LUUi5VvlgodGDpDk7fb5s80prmEVuuBaQMFJfFqfYiM7oriuqqQ76FVahAieL03AXhG7eKha&#10;VCfO3rtqVdevqlPANmLQkBKf3o2XclvyGwOaPhiTgIRrJPdGxWKxj9lW241aH1DFzuqpDfUPXfTK&#10;ei46p7pTpMQT2l9S9VZjSMHQQoe+CsZYDYUDs1nWP7H51KkIhQuLk+IsU/p/afX74x6FbRu5eimF&#10;Vz3PaBe8Z+HgCUWLwZJQR9DCuK9feCqC41i0U0xrxu78HicvxT1mBc4G+/xlbuJchB5moeFMQo+H&#10;mk9vbmqeYU5XXXERE72F0Iv808hEqOyho6mpgMuiszq+SzQCL4Bc1PlsU3C2vbfOFSevEuwciqPi&#10;JaDzcir4QxQp6974VtAQWQFCq/zBwRSZs1aZ8cix/NHgYKz4EQwLyKzGzsrqXusprcHTpabzHJ1h&#10;hrubgXWh9EfgFJ+hUNb6b8AzolQOnmZwb33A31W/ymTG+IsCI+8swWNohzL9Ig3vZxnj9JbyA/je&#10;L/Dri99+AwAA//8DAFBLAwQUAAYACAAAACEAdUOLLd4AAAAJAQAADwAAAGRycy9kb3ducmV2Lnht&#10;bEyP0UrDQBBF3wX/YRnBN7tpoKmN2ZQiFIoi1OoHbLJjEtydjdltm/y9U/qgjzP3cOdMsR6dFScc&#10;QudJwXyWgECqvemoUfD5sX14BBGiJqOtJ1QwYYB1eXtT6Nz4M73j6RAbwSUUcq2gjbHPpQx1i06H&#10;me+ROPvyg9ORx6GRZtBnLndWpkmSSac74gut7vG5xfr7cHQKVru+qez+9WX+kwzbXbef3sbNpNT9&#10;3bh5AhFxjH8wXPRZHUp2qvyRTBBWwWK5yBjlYJmCYOC6qBRkqxRkWcj/H5S/AAAA//8DAFBLAQIt&#10;ABQABgAIAAAAIQC2gziS/gAAAOEBAAATAAAAAAAAAAAAAAAAAAAAAABbQ29udGVudF9UeXBlc10u&#10;eG1sUEsBAi0AFAAGAAgAAAAhADj9If/WAAAAlAEAAAsAAAAAAAAAAAAAAAAALwEAAF9yZWxzLy5y&#10;ZWxzUEsBAi0AFAAGAAgAAAAhABGiOKXuAQAAOQQAAA4AAAAAAAAAAAAAAAAALgIAAGRycy9lMm9E&#10;b2MueG1sUEsBAi0AFAAGAAgAAAAhAHVDiy3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6743D" wp14:editId="4D308E78">
                <wp:simplePos x="0" y="0"/>
                <wp:positionH relativeFrom="column">
                  <wp:posOffset>2105872</wp:posOffset>
                </wp:positionH>
                <wp:positionV relativeFrom="paragraph">
                  <wp:posOffset>113665</wp:posOffset>
                </wp:positionV>
                <wp:extent cx="0" cy="359833"/>
                <wp:effectExtent l="76200" t="0" r="76200" b="5969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EF0F" id="Connecteur droit avec flèche 23" o:spid="_x0000_s1026" type="#_x0000_t32" style="position:absolute;margin-left:165.8pt;margin-top:8.95pt;width:0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9q8QEAADkEAAAOAAAAZHJzL2Uyb0RvYy54bWysU9uO0zAQfUfiHyy/0/Qi0FI13YcuywuC&#10;CpYP8DrjxpJjW+PZNv0j/oMfY+ykKTchgXhxMvacM3OOx5vbvnPiCJhs8LVczOZSgNehsf5Qy88P&#10;9y9upEikfKNc8FDLMyR5u33+bHOKa1iGNrgGUDCJT+tTrGVLFNdVlXQLnUqzEMHzoQnYKeIQD1WD&#10;6sTsnauW8/mr6hSwiRg0pMS7d8Oh3BZ+Y0DTB2MSkHC15N6orFjWx7xW241aH1DF1uqxDfUPXXTK&#10;ei46Ud0pUuIJ7S9UndUYUjA006GrgjFWQ9HAahbzn9R8alWEooXNSXGyKf0/Wv3+uEdhm1ouV1J4&#10;1fEd7YL3bBw8oWgwWBLqCFoY9/UL34rgPDbtFNOasTu/xzFKcY/Zgd5gl7+sTfTF6PNkNPQk9LCp&#10;eXf18vXNqtBVV1zERG8hdCL/1DIRKntoaWwq4KL4rI7vEnFlBl4AuajzeU3B2ebeOleCPEqwcyiO&#10;ioeA+kXun3E/ZJGy7o1vBJ0jO0BolT84GDMza5UVDxrLH50dDBU/gmEDWdXQWRndaz2lNXi61HSe&#10;szPMcHcTcF4k/RE45mcolLH+G/CEKJWDpwncWR/wd9WvNpkh/+LAoDtb8Biac7n9Yg3PZ3F1fEv5&#10;AXwfF/j1xW+/AQAA//8DAFBLAwQUAAYACAAAACEAACMoSt4AAAAJAQAADwAAAGRycy9kb3ducmV2&#10;LnhtbEyP0UrDQBBF3wX/YRnBN7uJlbSN2ZQiFIoi1NoP2GTHJJidjbvbNvl7R3zQx5l7uHOmWI+2&#10;F2f0oXOkIJ0lIJBqZzpqFBzft3dLECFqMrp3hAomDLAur68KnRt3oTc8H2IjuIRCrhW0MQ65lKFu&#10;0eowcwMSZx/OWx159I00Xl+43PbyPkkyaXVHfKHVAz61WH8eTlbBajc0Vb9/eU6/Er/ddfvpddxM&#10;St3ejJtHEBHH+AfDjz6rQ8lOlTuRCaJXMJ+nGaMcLFYgGPhdVAoWDxnIspD/Pyi/AQAA//8DAFBL&#10;AQItABQABgAIAAAAIQC2gziS/gAAAOEBAAATAAAAAAAAAAAAAAAAAAAAAABbQ29udGVudF9UeXBl&#10;c10ueG1sUEsBAi0AFAAGAAgAAAAhADj9If/WAAAAlAEAAAsAAAAAAAAAAAAAAAAALwEAAF9yZWxz&#10;Ly5yZWxzUEsBAi0AFAAGAAgAAAAhAGV1/2rxAQAAOQQAAA4AAAAAAAAAAAAAAAAALgIAAGRycy9l&#10;Mm9Eb2MueG1sUEsBAi0AFAAGAAgAAAAhAAAjKEreAAAACQEAAA8AAAAAAAAAAAAAAAAAS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A7075" wp14:editId="2CA1597C">
                <wp:simplePos x="0" y="0"/>
                <wp:positionH relativeFrom="column">
                  <wp:posOffset>590338</wp:posOffset>
                </wp:positionH>
                <wp:positionV relativeFrom="paragraph">
                  <wp:posOffset>126365</wp:posOffset>
                </wp:positionV>
                <wp:extent cx="0" cy="304800"/>
                <wp:effectExtent l="76200" t="0" r="5715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72D4C" id="Connecteur droit avec flèche 22" o:spid="_x0000_s1026" type="#_x0000_t32" style="position:absolute;margin-left:46.5pt;margin-top:9.95pt;width:0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Iz8QEAADkEAAAOAAAAZHJzL2Uyb0RvYy54bWysU9uO1DAMfUfiH6K8M+0MCK1G09mHWZYX&#10;BCNgPyCbOm2kNIkc71z+iP/gx3DSToebkEC8uHXiY/scO5vb0+DEATDZ4Bu5XNRSgNehtb5r5MPn&#10;+xc3UiRSvlUueGjkGZK83T5/tjnGNaxCH1wLKDiJT+tjbGRPFNdVlXQPg0qLEMHzpQk4KGIXu6pF&#10;deTsg6tWdf26OgZsIwYNKfHp3XgptyW/MaDpgzEJSLhGcm9ULBb7mG213ah1hyr2Vk9tqH/oYlDW&#10;c9E51Z0iJZ7Q/pJqsBpDCoYWOgxVMMZqKByYzbL+ic2nXkUoXFicFGeZ0v9Lq98f9ihs28jVSgqv&#10;Bp7RLnjPwsETihaDJaEOoIVxX7/wVATHsWjHmNaM3fk9Tl6Ke8wKnAwO+cvcxKkIfZ6FhhMJPR5q&#10;Pn1Zv7qpywyqKy5iorcQBpF/GpkIle16mpoKuCw6q8O7RFyZgRdALup8tik4295b54qTVwl2DsVB&#10;8RLQaZn7Z9wPUaSse+NbQefIChBa5TsHU2TOWmXGI8fyR2cHY8WPYFhAZjV2Vlb3Wk9pDZ4uNZ3n&#10;6Awz3N0MrAulPwKn+AyFstZ/A54RpXLwNIMH6wP+rvpVJjPGXxQYeWcJHkN7LtMv0vB+FlWnt5Qf&#10;wPd+gV9f/PYbAAAA//8DAFBLAwQUAAYACAAAACEAPAFSHNwAAAAHAQAADwAAAGRycy9kb3ducmV2&#10;LnhtbEyP0U7DMAxF35H4h8hIvLF0IA1amk4T0qQJhLQNPiBtvLZa4pQk29q/x/ACj9fXOj4ul6Oz&#10;4owh9p4UzGcZCKTGm55aBZ8f67snEDFpMtp6QgUTRlhW11elLoy/0A7P+9QKhlAstIIupaGQMjYd&#10;Oh1nfkDi7uCD04ljaKUJ+sJwZ+V9li2k0z3xhU4P+NJhc9yfnIJ8M7S13b69zr+ysN702+l9XE1K&#10;3d6Mq2cQCcf0tww/+qwOFTvV/kQmCsuMB34l8TzPQXD/m2sFi8ccZFXK//7VNwAAAP//AwBQSwEC&#10;LQAUAAYACAAAACEAtoM4kv4AAADhAQAAEwAAAAAAAAAAAAAAAAAAAAAAW0NvbnRlbnRfVHlwZXNd&#10;LnhtbFBLAQItABQABgAIAAAAIQA4/SH/1gAAAJQBAAALAAAAAAAAAAAAAAAAAC8BAABfcmVscy8u&#10;cmVsc1BLAQItABQABgAIAAAAIQAvuGIz8QEAADkEAAAOAAAAAAAAAAAAAAAAAC4CAABkcnMvZTJv&#10;RG9jLnhtbFBLAQItABQABgAIAAAAIQA8AVIc3AAAAAcBAAAPAAAAAAAAAAAAAAAAAEs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14:paraId="42853458" w14:textId="186D4FE3" w:rsidR="00B033C8" w:rsidRDefault="00B033C8" w:rsidP="00CF5AC3">
      <w:pPr>
        <w:pStyle w:val="petitenumration0"/>
        <w:numPr>
          <w:ilvl w:val="0"/>
          <w:numId w:val="0"/>
        </w:numPr>
        <w:ind w:left="720"/>
        <w:jc w:val="both"/>
      </w:pPr>
    </w:p>
    <w:p w14:paraId="0804C301" w14:textId="0C9F7D9D" w:rsidR="00B033C8" w:rsidRDefault="00406469" w:rsidP="00CF5AC3">
      <w:pPr>
        <w:pStyle w:val="petitenumration0"/>
        <w:numPr>
          <w:ilvl w:val="0"/>
          <w:numId w:val="0"/>
        </w:numPr>
        <w:ind w:left="720"/>
        <w:jc w:val="both"/>
      </w:pPr>
      <w:r w:rsidRPr="009B1BD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1AB37" wp14:editId="43002EEB">
                <wp:simplePos x="0" y="0"/>
                <wp:positionH relativeFrom="margin">
                  <wp:posOffset>3069378</wp:posOffset>
                </wp:positionH>
                <wp:positionV relativeFrom="paragraph">
                  <wp:posOffset>127635</wp:posOffset>
                </wp:positionV>
                <wp:extent cx="1207770" cy="1371600"/>
                <wp:effectExtent l="0" t="0" r="1143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A9269" w14:textId="06529F74" w:rsidR="009B1BDA" w:rsidRDefault="00CA46C3" w:rsidP="00CA46C3">
                            <w:pPr>
                              <w:jc w:val="center"/>
                            </w:pPr>
                            <w:r>
                              <w:t>L’innovation est réalisée avant l’expression du besoin</w:t>
                            </w:r>
                          </w:p>
                          <w:p w14:paraId="2ABBD386" w14:textId="02AE7FDE" w:rsidR="00CA46C3" w:rsidRDefault="00CA46C3" w:rsidP="00CA46C3">
                            <w:pPr>
                              <w:jc w:val="center"/>
                            </w:pPr>
                          </w:p>
                          <w:p w14:paraId="7B6C265C" w14:textId="57D453BB" w:rsidR="00CA46C3" w:rsidRDefault="00CA46C3" w:rsidP="00CA46C3">
                            <w:pPr>
                              <w:jc w:val="center"/>
                            </w:pPr>
                            <w:r>
                              <w:t>Le marché n’existe pas (innovation majeure)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AB37" id="Zone de texte 16" o:spid="_x0000_s1034" type="#_x0000_t202" style="position:absolute;left:0;text-align:left;margin-left:241.7pt;margin-top:10.05pt;width:95.1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BdRQIAAJUEAAAOAAAAZHJzL2Uyb0RvYy54bWysVE1v2zAMvQ/YfxB0X2ynadIacYosRYYB&#10;RVsgHXpWZCkRJouapMTOfv0o5bPtTsNyUEiReiQfSY/vukaTrXBegalo0cspEYZDrcyqoj9e5l9u&#10;KPGBmZppMKKiO+Hp3eTzp3FrS9GHNehaOIIgxpetreg6BFtmmedr0TDfAysMGiW4hgVU3SqrHWsR&#10;vdFZP8+HWQuutg648B5v7/dGOkn4UgoenqT0IhBdUcwtpNOlcxnPbDJm5coxu1b8kAb7hywapgwG&#10;PUHds8DIxqkPUI3iDjzI0OPQZCCl4iLVgNUU+btqFmtmRaoFyfH2RJP/f7D8cbuwz46E7it02MBI&#10;SGt96fEy1tNJ18R/zJSgHSncnWgTXSA8Purno9EITRxtxdWoGOaJ2Oz83DofvgloSBQq6rAviS62&#10;ffABQ6Lr0SVG86BVPVdaJ2XnZ9qRLcMWYudraCnRzAe8rOg8/WLWCPHmmTakrejw6jpPkd7YYqwT&#10;5lIz/vMjAuJpg7BnNqIUumVHVF3RmyNTS6h3SKCD/Wx5y+cK4R8ww2fmcJiQGFyQ8ISH1IA5wUGi&#10;ZA3u99/uoz/2GK2UtDicFfW/NswJLPy7we7fFoNBnOakDK5HfVTcpWV5aTGbZgZIXoGraHkSo3/Q&#10;R1E6aF5xj6YxKpqY4Ri7ouEozsJ+ZXAPuZhOkxPOr2XhwSwsj9CxU5HWl+6VOXvoc8AReYTjGLPy&#10;Xbv3vvGlgekmgFRpFiLPe1YP9OPsp/4e9jQu16WevM5fk8kfAAAA//8DAFBLAwQUAAYACAAAACEA&#10;4CljTN4AAAAKAQAADwAAAGRycy9kb3ducmV2LnhtbEyPwU7DMAyG70i8Q2QkbiztOpVSmk4IiSNC&#10;DA5wyxLTBhqnarKu7OkxJzja/vT7+5vt4gcx4xRdIAX5KgOBZIJ11Cl4fXm4qkDEpMnqIRAq+MYI&#10;2/b8rNG1DUd6xnmXOsEhFGutoE9prKWMpkev4yqMSHz7CJPXicepk3bSRw73g1xnWSm9dsQfej3i&#10;fY/ma3fwCiy9BTLv7vHkaGfczemp+jSzUpcXy90tiIRL+oPhV5/VoWWnfTiQjWJQsKmKDaMK1lkO&#10;goHyuihB7HlRlDnItpH/K7Q/AAAA//8DAFBLAQItABQABgAIAAAAIQC2gziS/gAAAOEBAAATAAAA&#10;AAAAAAAAAAAAAAAAAABbQ29udGVudF9UeXBlc10ueG1sUEsBAi0AFAAGAAgAAAAhADj9If/WAAAA&#10;lAEAAAsAAAAAAAAAAAAAAAAALwEAAF9yZWxzLy5yZWxzUEsBAi0AFAAGAAgAAAAhAMHO4F1FAgAA&#10;lQQAAA4AAAAAAAAAAAAAAAAALgIAAGRycy9lMm9Eb2MueG1sUEsBAi0AFAAGAAgAAAAhAOApY0ze&#10;AAAACgEAAA8AAAAAAAAAAAAAAAAAnwQAAGRycy9kb3ducmV2LnhtbFBLBQYAAAAABAAEAPMAAACq&#10;BQAAAAA=&#10;" fillcolor="window" strokeweight=".5pt">
                <v:textbox>
                  <w:txbxContent>
                    <w:p w14:paraId="55EA9269" w14:textId="06529F74" w:rsidR="009B1BDA" w:rsidRDefault="00CA46C3" w:rsidP="00CA46C3">
                      <w:pPr>
                        <w:jc w:val="center"/>
                      </w:pPr>
                      <w:r>
                        <w:t>L’innovation est réalisée avant l’expression du besoin</w:t>
                      </w:r>
                    </w:p>
                    <w:p w14:paraId="2ABBD386" w14:textId="02AE7FDE" w:rsidR="00CA46C3" w:rsidRDefault="00CA46C3" w:rsidP="00CA46C3">
                      <w:pPr>
                        <w:jc w:val="center"/>
                      </w:pPr>
                    </w:p>
                    <w:p w14:paraId="7B6C265C" w14:textId="57D453BB" w:rsidR="00CA46C3" w:rsidRDefault="00CA46C3" w:rsidP="00CA46C3">
                      <w:pPr>
                        <w:jc w:val="center"/>
                      </w:pPr>
                      <w:r>
                        <w:t>Le marché n’existe pas (innovation majeure)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1BDA">
        <w:rPr>
          <w:rFonts w:eastAsia="Calibri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1D63A" wp14:editId="0B704EE1">
                <wp:simplePos x="0" y="0"/>
                <wp:positionH relativeFrom="margin">
                  <wp:posOffset>1506431</wp:posOffset>
                </wp:positionH>
                <wp:positionV relativeFrom="paragraph">
                  <wp:posOffset>133774</wp:posOffset>
                </wp:positionV>
                <wp:extent cx="1207770" cy="1336040"/>
                <wp:effectExtent l="0" t="0" r="11430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6268F" w14:textId="2301C11D" w:rsidR="009B1BDA" w:rsidRDefault="00CA46C3" w:rsidP="00CA46C3">
                            <w:pPr>
                              <w:jc w:val="center"/>
                            </w:pPr>
                            <w:r>
                              <w:t>Le besoin est latent (inconscient)</w:t>
                            </w:r>
                          </w:p>
                          <w:p w14:paraId="155A4410" w14:textId="42F1DB13" w:rsidR="00CA46C3" w:rsidRDefault="00CA46C3" w:rsidP="00CA46C3">
                            <w:pPr>
                              <w:jc w:val="center"/>
                            </w:pPr>
                          </w:p>
                          <w:p w14:paraId="536E49C2" w14:textId="48250320" w:rsidR="00CA46C3" w:rsidRDefault="00CA46C3" w:rsidP="00CA46C3">
                            <w:pPr>
                              <w:jc w:val="center"/>
                            </w:pPr>
                            <w:r>
                              <w:t>Le marché existe déjà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D63A" id="Zone de texte 15" o:spid="_x0000_s1035" type="#_x0000_t202" style="position:absolute;left:0;text-align:left;margin-left:118.6pt;margin-top:10.55pt;width:95.1pt;height:10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iZRQIAAJUEAAAOAAAAZHJzL2Uyb0RvYy54bWysVE1v2zAMvQ/YfxB0X+2kadIGdYosRYYB&#10;QVsgHXpWZLkxJouapMTOfv2elI9+7TQsB4UUqUfykfT1TddotlXO12QK3jvLOVNGUlmb54L/eJx/&#10;ueTMB2FKocmogu+U5zeTz5+uWztWfVqTLpVjADF+3NqCr0Ow4yzzcq0a4c/IKgNjRa4RAap7zkon&#10;WqA3Ouvn+TBryZXWkVTe4/Z2b+SThF9VSob7qvIqMF1w5BbS6dK5imc2uRbjZyfsupaHNMQ/ZNGI&#10;2iDoCepWBME2rv4A1dTSkacqnElqMqqqWqpUA6rp5e+qWa6FVakWkOPtiSb//2Dl3XZpHxwL3Vfq&#10;0MBISGv92OMy1tNVron/yJTBDgp3J9pUF5iMj/r5aDSCScLWOz8f5oNEbPby3DofvilqWBQK7tCX&#10;RJfYLnxASLgeXWI0T7ou57XWSdn5mXZsK9BCdL6kljMtfMBlwefpF7MGxJtn2rC24MPzizxFemOL&#10;sU6YKy3kz48IwNMGsC9sRCl0q47VZcGvjkytqNyBQEf72fJWzmvAL5Dhg3AYJhCDBQn3OCpNyIkO&#10;Emdrcr//dh/90WNYOWsxnAX3vzbCKRT+3aD7V70BKGYhKYOLUR+Ke21ZvbaYTTMjkNfDKlqZxOgf&#10;9FGsHDVP2KNpjAqTMBKxCx6O4izsVwZ7KNV0mpwwv1aEhVlaGaFjpyKtj92TcPbQ54ARuaPjGIvx&#10;u3bvfeNLQ9NNoKpOsxB53rN6oB+zn/p72NO4XK/15PXyNZn8AQAA//8DAFBLAwQUAAYACAAAACEA&#10;+Owq3d0AAAAKAQAADwAAAGRycy9kb3ducmV2LnhtbEyPwU7DMAyG70i8Q2QkbixtGWyUphNC4ogQ&#10;hQPcssS0gcapmqwre3q807jZ+j/9/lxtZt+LCcfoAinIFxkIJBOso1bB+9vT1RpETJqs7gOhgl+M&#10;sKnPzypd2rCnV5ya1AouoVhqBV1KQyllNB16HRdhQOLsK4xeJ17HVtpR77nc97LIslvptSO+0OkB&#10;Hzs0P83OK7D0Ech8uueDo8a4u8PL+ttMSl1ezA/3IBLO6QTDUZ/VoWanbdiRjaJXUFyvCkZ5yHMQ&#10;DCyL1RLE9pjkNyDrSv5/of4DAAD//wMAUEsBAi0AFAAGAAgAAAAhALaDOJL+AAAA4QEAABMAAAAA&#10;AAAAAAAAAAAAAAAAAFtDb250ZW50X1R5cGVzXS54bWxQSwECLQAUAAYACAAAACEAOP0h/9YAAACU&#10;AQAACwAAAAAAAAAAAAAAAAAvAQAAX3JlbHMvLnJlbHNQSwECLQAUAAYACAAAACEAW5iImUUCAACV&#10;BAAADgAAAAAAAAAAAAAAAAAuAgAAZHJzL2Uyb0RvYy54bWxQSwECLQAUAAYACAAAACEA+Owq3d0A&#10;AAAKAQAADwAAAAAAAAAAAAAAAACfBAAAZHJzL2Rvd25yZXYueG1sUEsFBgAAAAAEAAQA8wAAAKkF&#10;AAAAAA==&#10;" fillcolor="window" strokeweight=".5pt">
                <v:textbox>
                  <w:txbxContent>
                    <w:p w14:paraId="6E06268F" w14:textId="2301C11D" w:rsidR="009B1BDA" w:rsidRDefault="00CA46C3" w:rsidP="00CA46C3">
                      <w:pPr>
                        <w:jc w:val="center"/>
                      </w:pPr>
                      <w:r>
                        <w:t>Le besoin est latent (inconscient)</w:t>
                      </w:r>
                    </w:p>
                    <w:p w14:paraId="155A4410" w14:textId="42F1DB13" w:rsidR="00CA46C3" w:rsidRDefault="00CA46C3" w:rsidP="00CA46C3">
                      <w:pPr>
                        <w:jc w:val="center"/>
                      </w:pPr>
                    </w:p>
                    <w:p w14:paraId="536E49C2" w14:textId="48250320" w:rsidR="00CA46C3" w:rsidRDefault="00CA46C3" w:rsidP="00CA46C3">
                      <w:pPr>
                        <w:jc w:val="center"/>
                      </w:pPr>
                      <w:r>
                        <w:t>Le marché existe déjà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FC976" wp14:editId="477F21FE">
                <wp:simplePos x="0" y="0"/>
                <wp:positionH relativeFrom="margin">
                  <wp:align>left</wp:align>
                </wp:positionH>
                <wp:positionV relativeFrom="paragraph">
                  <wp:posOffset>129752</wp:posOffset>
                </wp:positionV>
                <wp:extent cx="1207770" cy="1330960"/>
                <wp:effectExtent l="0" t="0" r="11430" b="215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3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3AB1A" w14:textId="71AEEA94" w:rsidR="009B1BDA" w:rsidRDefault="00CA46C3" w:rsidP="00CA46C3">
                            <w:pPr>
                              <w:jc w:val="center"/>
                            </w:pPr>
                            <w:r>
                              <w:t>Le produit est déjà commercialisé par la concurrence</w:t>
                            </w:r>
                          </w:p>
                          <w:p w14:paraId="5E6A295F" w14:textId="44BA3017" w:rsidR="00CA46C3" w:rsidRDefault="00720604" w:rsidP="00720604">
                            <w:pPr>
                              <w:spacing w:before="120" w:after="120"/>
                              <w:jc w:val="center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>/ou</w:t>
                            </w:r>
                          </w:p>
                          <w:p w14:paraId="76EE5533" w14:textId="25AA7F0F" w:rsidR="00CA46C3" w:rsidRDefault="00CA46C3" w:rsidP="00CA46C3">
                            <w:pPr>
                              <w:jc w:val="center"/>
                            </w:pPr>
                            <w:r>
                              <w:t>Le besoin est clairement exprimé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C976" id="Zone de texte 11" o:spid="_x0000_s1036" type="#_x0000_t202" style="position:absolute;left:0;text-align:left;margin-left:0;margin-top:10.2pt;width:95.1pt;height:104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I6RAIAAJYEAAAOAAAAZHJzL2Uyb0RvYy54bWysVE1v2zAMvQ/YfxB0X+ykbdIGdYosRYYB&#10;QVugHXpWZLkxJouapMTOfv2elK9+7DQsB4UUqUfykfT1TddotlHO12QK3u/lnCkjqazNS8F/PM2/&#10;XHLmgzCl0GRUwbfK85vJ50/XrR2rAa1Il8oxgBg/bm3BVyHYcZZ5uVKN8D2yysBYkWtEgOpestKJ&#10;FuiNzgZ5PsxacqV1JJX3uL3dGfkk4VeVkuG+qrwKTBccuYV0unQu45lNrsX4xQm7quU+DfEPWTSi&#10;Ngh6hLoVQbC1qz9ANbV05KkKPUlNRlVVS5VqQDX9/F01jythVaoF5Hh7pMn/P1h5t3m0D46F7it1&#10;aGAkpLV+7HEZ6+kq18R/ZMpgB4XbI22qC0zGR4N8NBrBJGHrn53lV8NEbHZ6bp0P3xQ1LAoFd+hL&#10;oktsFj4gJFwPLjGaJ12X81rrpGz9TDu2EWghOl9Sy5kWPuCy4PP0i1kD4s0zbVhb8OHZRZ4ivbHF&#10;WEfMpRby50cE4GkD2BMbUQrdsmN1iTpTifFqSeUWDDraDZe3cl4Df4EUH4TDNIEZbEi4x1FpQlK0&#10;lzhbkfv9t/vojybDylmL6Sy4/7UWTqHy7wbtv+qfn8dxTsr5xWgAxb22LF9bzLqZEdjrYxetTGL0&#10;D/ogVo6aZyzSNEaFSRiJ2AUPB3EWdjuDRZRqOk1OGGArwsI8WhmhY6sir0/ds3B23+iAGbmjwxyL&#10;8bt+73zjS0PTdaCqTsNwYnXPP4Y/NXi/qHG7XuvJ6/Q5mfwBAAD//wMAUEsDBBQABgAIAAAAIQDW&#10;p+372gAAAAcBAAAPAAAAZHJzL2Rvd25yZXYueG1sTI/BTsMwEETvSPyDtUjcqE1AqA1xKoTEESFC&#10;D3Bz7SVxG6+j2E1Dv57tCY47M5p5W63n0IsJx+QjabhdKBBINjpPrYbNx8vNEkTKhpzpI6GGH0yw&#10;ri8vKlO6eKR3nJrcCi6hVBoNXc5DKWWyHQaTFnFAYu87jsFkPsdWutEcuTz0slDqQQbjiRc6M+Bz&#10;h3bfHIIGR5+R7Jd/PXlqrF+d3pY7O2l9fTU/PYLIOOe/MJzxGR1qZtrGA7kkeg38SNZQqHsQZ3el&#10;ChBbFu6UAllX8j9//QsAAP//AwBQSwECLQAUAAYACAAAACEAtoM4kv4AAADhAQAAEwAAAAAAAAAA&#10;AAAAAAAAAAAAW0NvbnRlbnRfVHlwZXNdLnhtbFBLAQItABQABgAIAAAAIQA4/SH/1gAAAJQBAAAL&#10;AAAAAAAAAAAAAAAAAC8BAABfcmVscy8ucmVsc1BLAQItABQABgAIAAAAIQCDMnI6RAIAAJYEAAAO&#10;AAAAAAAAAAAAAAAAAC4CAABkcnMvZTJvRG9jLnhtbFBLAQItABQABgAIAAAAIQDWp+372gAAAAcB&#10;AAAPAAAAAAAAAAAAAAAAAJ4EAABkcnMvZG93bnJldi54bWxQSwUGAAAAAAQABADzAAAApQUAAAAA&#10;" fillcolor="window" strokeweight=".5pt">
                <v:textbox>
                  <w:txbxContent>
                    <w:p w14:paraId="4563AB1A" w14:textId="71AEEA94" w:rsidR="009B1BDA" w:rsidRDefault="00CA46C3" w:rsidP="00CA46C3">
                      <w:pPr>
                        <w:jc w:val="center"/>
                      </w:pPr>
                      <w:r>
                        <w:t>Le produit est déjà commercialisé par la concurrence</w:t>
                      </w:r>
                    </w:p>
                    <w:p w14:paraId="5E6A295F" w14:textId="44BA3017" w:rsidR="00CA46C3" w:rsidRDefault="00720604" w:rsidP="00720604">
                      <w:pPr>
                        <w:spacing w:before="120" w:after="120"/>
                        <w:jc w:val="center"/>
                      </w:pPr>
                      <w:proofErr w:type="gramStart"/>
                      <w:r>
                        <w:t>et</w:t>
                      </w:r>
                      <w:proofErr w:type="gramEnd"/>
                      <w:r>
                        <w:t>/ou</w:t>
                      </w:r>
                    </w:p>
                    <w:p w14:paraId="76EE5533" w14:textId="25AA7F0F" w:rsidR="00CA46C3" w:rsidRDefault="00CA46C3" w:rsidP="00CA46C3">
                      <w:pPr>
                        <w:jc w:val="center"/>
                      </w:pPr>
                      <w:r>
                        <w:t>Le besoin est clairement exprimé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51353" w14:textId="5DA2A0D0" w:rsidR="00B033C8" w:rsidRDefault="00406469" w:rsidP="00CF5AC3">
      <w:pPr>
        <w:pStyle w:val="petitenumration0"/>
        <w:numPr>
          <w:ilvl w:val="0"/>
          <w:numId w:val="0"/>
        </w:numPr>
        <w:ind w:left="720"/>
        <w:jc w:val="both"/>
      </w:pPr>
      <w:r w:rsidRPr="009B1BD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CBB95" wp14:editId="4C798788">
                <wp:simplePos x="0" y="0"/>
                <wp:positionH relativeFrom="margin">
                  <wp:posOffset>4591685</wp:posOffset>
                </wp:positionH>
                <wp:positionV relativeFrom="paragraph">
                  <wp:posOffset>5715</wp:posOffset>
                </wp:positionV>
                <wp:extent cx="1207770" cy="1351280"/>
                <wp:effectExtent l="0" t="0" r="11430" b="203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351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1FB99" w14:textId="6A1FE403" w:rsidR="009B1BDA" w:rsidRDefault="00CA46C3" w:rsidP="00CA46C3">
                            <w:pPr>
                              <w:jc w:val="center"/>
                            </w:pPr>
                            <w:r>
                              <w:t>Le produit est créé en interaction avec le consommateur</w:t>
                            </w:r>
                          </w:p>
                          <w:p w14:paraId="647B4471" w14:textId="67FD9ED5" w:rsidR="00CA46C3" w:rsidRDefault="00CA46C3" w:rsidP="00CA46C3">
                            <w:pPr>
                              <w:jc w:val="center"/>
                            </w:pPr>
                          </w:p>
                          <w:p w14:paraId="07C32DEB" w14:textId="530ACA9D" w:rsidR="00CA46C3" w:rsidRDefault="00CA46C3" w:rsidP="00CA46C3">
                            <w:pPr>
                              <w:jc w:val="center"/>
                            </w:pPr>
                            <w:r>
                              <w:t>On lui demande son 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BB95" id="Zone de texte 17" o:spid="_x0000_s1037" type="#_x0000_t202" style="position:absolute;left:0;text-align:left;margin-left:361.55pt;margin-top:.45pt;width:95.1pt;height:106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SERQIAAJYEAAAOAAAAZHJzL2Uyb0RvYy54bWysVE1v2zAMvQ/YfxB0X+ykTdMGcYqsRYYB&#10;RVsgHXpWZDkxJouapMTOfv2elI9+7TQsB4UUqUfykfTkums02yrnazIF7/dyzpSRVNZmVfAfT/Mv&#10;l5z5IEwpNBlV8J3y/Hr6+dOktWM1oDXpUjkGEOPHrS34OgQ7zjIv16oRvkdWGRgrco0IUN0qK51o&#10;gd7obJDnF1lLrrSOpPIet7d7I58m/KpSMjxUlVeB6YIjt5BOl85lPLPpRIxXTth1LQ9piH/IohG1&#10;QdAT1K0Igm1c/QGqqaUjT1XoSWoyqqpaqlQDqunn76pZrIVVqRaQ4+2JJv//YOX9dmEfHQvdV+rQ&#10;wEhIa/3Y4zLW01Wuif/IlMEOCncn2lQXmIyPBvloNIJJwtY/G/YHl4nY7OW5dT58U9SwKBTcoS+J&#10;LrG98wEh4Xp0idE86bqc11onZedvtGNbgRai8yW1nGnhAy4LPk+/mDUg3jzThrUFvzgb5inSG1uM&#10;dcJcaiF/fkQAnjaAfWEjSqFbdqwuUeeJqiWVOzDoaD9c3sp5Dfw7pPgoHKYJzGBDwgOOShOSooPE&#10;2Zrc77/dR380GVbOWkxnwf2vjXAKlX83aP9V//w8jnNSzoejART32rJ8bTGb5obAXh+7aGUSo3/Q&#10;R7Fy1DxjkWYxKkzCSMQueDiKN2G/M1hEqWaz5IQBtiLcmYWVETq2KvL61D0LZw+NDpiRezrOsRi/&#10;6/feN740NNsEquo0DJHoPasH/jH8qcGHRY3b9VpPXi+fk+kfAAAA//8DAFBLAwQUAAYACAAAACEA&#10;AlBxQ9wAAAAIAQAADwAAAGRycy9kb3ducmV2LnhtbEyPzU7DMBCE70i8g7VI3KjzI9EmZFMhJI4I&#10;UXqAm2sviSFeR7Gbhj495gTH0Yxmvmm2ixvETFOwnhHyVQaCWHtjuUPYvz7ebECEqNiowTMhfFOA&#10;bXt50aja+BO/0LyLnUglHGqF0Mc41lIG3ZNTYeVH4uR9+MmpmOTUSTOpUyp3gyyy7FY6ZTkt9Gqk&#10;h5701+7oEAy/edbv9ulseadtdX7efOoZ8fpqub8DEWmJf2H4xU/o0Camgz+yCWJAWBdlnqIIFYhk&#10;V3lZgjggFHm5Btk28v+B9gcAAP//AwBQSwECLQAUAAYACAAAACEAtoM4kv4AAADhAQAAEwAAAAAA&#10;AAAAAAAAAAAAAAAAW0NvbnRlbnRfVHlwZXNdLnhtbFBLAQItABQABgAIAAAAIQA4/SH/1gAAAJQB&#10;AAALAAAAAAAAAAAAAAAAAC8BAABfcmVscy8ucmVsc1BLAQItABQABgAIAAAAIQAs+ySERQIAAJYE&#10;AAAOAAAAAAAAAAAAAAAAAC4CAABkcnMvZTJvRG9jLnhtbFBLAQItABQABgAIAAAAIQACUHFD3AAA&#10;AAgBAAAPAAAAAAAAAAAAAAAAAJ8EAABkcnMvZG93bnJldi54bWxQSwUGAAAAAAQABADzAAAAqAUA&#10;AAAA&#10;" fillcolor="window" strokeweight=".5pt">
                <v:textbox>
                  <w:txbxContent>
                    <w:p w14:paraId="09E1FB99" w14:textId="6A1FE403" w:rsidR="009B1BDA" w:rsidRDefault="00CA46C3" w:rsidP="00CA46C3">
                      <w:pPr>
                        <w:jc w:val="center"/>
                      </w:pPr>
                      <w:r>
                        <w:t>Le produit est créé en interaction avec le consommateur</w:t>
                      </w:r>
                    </w:p>
                    <w:p w14:paraId="647B4471" w14:textId="67FD9ED5" w:rsidR="00CA46C3" w:rsidRDefault="00CA46C3" w:rsidP="00CA46C3">
                      <w:pPr>
                        <w:jc w:val="center"/>
                      </w:pPr>
                    </w:p>
                    <w:p w14:paraId="07C32DEB" w14:textId="530ACA9D" w:rsidR="00CA46C3" w:rsidRDefault="00CA46C3" w:rsidP="00CA46C3">
                      <w:pPr>
                        <w:jc w:val="center"/>
                      </w:pPr>
                      <w:r>
                        <w:t>On lui demande son avis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10099" w14:textId="0B20E6E1" w:rsidR="00C526D4" w:rsidRDefault="00C526D4" w:rsidP="00CF5AC3">
      <w:pPr>
        <w:pStyle w:val="petitenumration0"/>
        <w:numPr>
          <w:ilvl w:val="0"/>
          <w:numId w:val="0"/>
        </w:numPr>
        <w:ind w:left="720"/>
        <w:jc w:val="both"/>
      </w:pPr>
    </w:p>
    <w:p w14:paraId="66888725" w14:textId="51B03997" w:rsidR="00673C71" w:rsidRDefault="00673C71" w:rsidP="00B033C8"/>
    <w:p w14:paraId="33C4B8F6" w14:textId="164ED84C" w:rsidR="00B033C8" w:rsidRDefault="00B033C8" w:rsidP="00B033C8"/>
    <w:p w14:paraId="718D795F" w14:textId="21E2C157" w:rsidR="00B033C8" w:rsidRDefault="00B033C8" w:rsidP="00B033C8"/>
    <w:p w14:paraId="362DB83C" w14:textId="075AA6D7" w:rsidR="00B033C8" w:rsidRDefault="00B033C8" w:rsidP="00B033C8"/>
    <w:p w14:paraId="2457730E" w14:textId="695C0FDD" w:rsidR="00B033C8" w:rsidRDefault="00B033C8" w:rsidP="00B033C8"/>
    <w:p w14:paraId="03F45473" w14:textId="77777777" w:rsidR="00B033C8" w:rsidRDefault="00B033C8" w:rsidP="00B033C8"/>
    <w:p w14:paraId="36869371" w14:textId="113E7FC9" w:rsidR="00673C71" w:rsidRPr="00B033C8" w:rsidRDefault="00673C71" w:rsidP="00673C71">
      <w:pPr>
        <w:pStyle w:val="petitenumration0"/>
        <w:numPr>
          <w:ilvl w:val="0"/>
          <w:numId w:val="0"/>
        </w:numPr>
        <w:ind w:left="720"/>
        <w:jc w:val="both"/>
        <w:rPr>
          <w:b/>
          <w:bCs/>
        </w:rPr>
      </w:pPr>
    </w:p>
    <w:sectPr w:rsidR="00673C71" w:rsidRPr="00B033C8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CC3F" w14:textId="77777777" w:rsidR="004E6CDF" w:rsidRDefault="004E6CDF">
      <w:r>
        <w:separator/>
      </w:r>
    </w:p>
  </w:endnote>
  <w:endnote w:type="continuationSeparator" w:id="0">
    <w:p w14:paraId="3E14E4AD" w14:textId="77777777" w:rsidR="004E6CDF" w:rsidRDefault="004E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EE29" w14:textId="11117118" w:rsidR="00AE02C9" w:rsidRDefault="00F90799">
    <w:pPr>
      <w:pStyle w:val="Pieddepag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841481" wp14:editId="2007D5F4">
              <wp:simplePos x="0" y="0"/>
              <wp:positionH relativeFrom="margin">
                <wp:posOffset>-366395</wp:posOffset>
              </wp:positionH>
              <wp:positionV relativeFrom="page">
                <wp:posOffset>9991724</wp:posOffset>
              </wp:positionV>
              <wp:extent cx="6590665" cy="0"/>
              <wp:effectExtent l="0" t="19050" r="19685" b="19050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D541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-28.85pt;margin-top:786.75pt;width:518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GMuQEAAGYDAAAOAAAAZHJzL2Uyb0RvYy54bWysU01v2zAMvQ/YfxB0X+ykSNYZcXpI0F26&#10;rUC3H8DKUixMEgVRjZ1/P0lO3H3chl4EU+R7fHyit3ejNewkA2l0LV8uas6kE9hpd2z5j+/3H245&#10;owiuA4NOtvwsid/t3r/bDr6RK+zRdDKwROKoGXzL+xh9U1UkemmBFuilS0mFwUJMYThWXYAhsVtT&#10;rep6Uw0YOh9QSKJ0e5iSfFf4lZIiflOKZGSm5UlbLGco53M+q90WmmMA32txkQH/ocKCdqnpTHWA&#10;COwl6H+orBYBCVVcCLQVKqWFLDOkaZb1X9M89eBlmSWZQ362id6OVnw97d1jyNLF6J78A4qflEyp&#10;Bk/NnMwB+alsVMHm8qSdjcXI82ykHCMT6XKz/lRvNmvOxDVXQXMF+kDxs0TL8kfLKQbQxz7u0bn0&#10;XBiWxUg4PVDMQqC5AnJXh/famPJqxrGh5Te3y/omNYK0PMpALGBCo7tcmCFll+TeBHaCtAUghHRx&#10;VerMi/2C3XT/cV3XZR9SxxlS+v/BlsUcgPoJVFLTElkdZZgEG3cxcPIsu/eM3fmxpHOUHrMwXxYv&#10;b8vvcUG//h67XwAAAP//AwBQSwMEFAAGAAgAAAAhAEgbA+HgAAAADQEAAA8AAABkcnMvZG93bnJl&#10;di54bWxMj01PwzAMhu9I/IfISFzQlrLRdStNJ4QETNzo+LimjWkrGqdqsq7795gDgqP9Pnr9ONtO&#10;thMjDr51pOB6HoFAqpxpqVbwun+YrUH4oMnozhEqOKGHbX5+lunUuCO94FiEWnAJ+VQraELoUyl9&#10;1aDVfu56JM4+3WB14HGopRn0kcttJxdRtJJWt8QXGt3jfYPVV3GwCoIZxkI+Xt1sdh9vz9W7eZrK&#10;01Kpy4vp7hZEwCn8wfCjz+qQs1PpDmS86BTM4iRhlIM4WcYgGNmsowWI8ncl80z+/yL/BgAA//8D&#10;AFBLAQItABQABgAIAAAAIQC2gziS/gAAAOEBAAATAAAAAAAAAAAAAAAAAAAAAABbQ29udGVudF9U&#10;eXBlc10ueG1sUEsBAi0AFAAGAAgAAAAhADj9If/WAAAAlAEAAAsAAAAAAAAAAAAAAAAALwEAAF9y&#10;ZWxzLy5yZWxzUEsBAi0AFAAGAAgAAAAhAOJXYYy5AQAAZgMAAA4AAAAAAAAAAAAAAAAALgIAAGRy&#10;cy9lMm9Eb2MueG1sUEsBAi0AFAAGAAgAAAAhAEgbA+HgAAAADQEAAA8AAAAAAAAAAAAAAAAAEwQA&#10;AGRycy9kb3ducmV2LnhtbFBLBQYAAAAABAAEAPMAAAAgBQAAAAA=&#10;" strokecolor="#c45911 [2405]" strokeweight="1.0584mm">
              <v:stroke joinstyle="miter"/>
              <o:lock v:ext="edit" shapetype="f"/>
              <w10:wrap anchorx="margin" anchory="page"/>
            </v:shape>
          </w:pict>
        </mc:Fallback>
      </mc:AlternateContent>
    </w:r>
  </w:p>
  <w:p w14:paraId="7F1B83A4" w14:textId="77777777" w:rsidR="00AE02C9" w:rsidRDefault="00AE02C9">
    <w:pPr>
      <w:pStyle w:val="Pieddepage"/>
      <w:rPr>
        <w:color w:val="627B39"/>
        <w:sz w:val="16"/>
        <w:szCs w:val="16"/>
      </w:rPr>
    </w:pPr>
  </w:p>
  <w:p w14:paraId="5D96283B" w14:textId="7F068ED6" w:rsidR="00AE02C9" w:rsidRDefault="00663AD8">
    <w:pPr>
      <w:pStyle w:val="Pieddepage"/>
    </w:pPr>
    <w:r>
      <w:rPr>
        <w:color w:val="C45911"/>
        <w:sz w:val="16"/>
        <w:szCs w:val="16"/>
      </w:rPr>
      <w:t xml:space="preserve">MSGN : </w:t>
    </w:r>
    <w:r w:rsidR="00AE02C9">
      <w:rPr>
        <w:color w:val="C45911"/>
        <w:sz w:val="16"/>
        <w:szCs w:val="16"/>
      </w:rPr>
      <w:t>Synthèse chapitre 1</w:t>
    </w:r>
    <w:r>
      <w:rPr>
        <w:color w:val="C45911"/>
        <w:sz w:val="16"/>
        <w:szCs w:val="16"/>
      </w:rPr>
      <w:t xml:space="preserve"> A</w:t>
    </w:r>
    <w:r w:rsidR="00AE02C9">
      <w:rPr>
        <w:color w:val="C45911"/>
        <w:sz w:val="16"/>
        <w:szCs w:val="16"/>
      </w:rPr>
      <w:tab/>
    </w:r>
    <w:r w:rsidR="00AE02C9">
      <w:rPr>
        <w:color w:val="C45911"/>
        <w:sz w:val="16"/>
        <w:szCs w:val="16"/>
      </w:rPr>
      <w:tab/>
    </w:r>
    <w:r w:rsidR="00AE02C9">
      <w:rPr>
        <w:color w:val="C45911"/>
        <w:sz w:val="16"/>
        <w:szCs w:val="16"/>
      </w:rPr>
      <w:fldChar w:fldCharType="begin"/>
    </w:r>
    <w:r w:rsidR="00AE02C9">
      <w:rPr>
        <w:color w:val="C45911"/>
        <w:sz w:val="16"/>
        <w:szCs w:val="16"/>
      </w:rPr>
      <w:instrText xml:space="preserve"> PAGE </w:instrText>
    </w:r>
    <w:r w:rsidR="00AE02C9">
      <w:rPr>
        <w:color w:val="C45911"/>
        <w:sz w:val="16"/>
        <w:szCs w:val="16"/>
      </w:rPr>
      <w:fldChar w:fldCharType="separate"/>
    </w:r>
    <w:r w:rsidR="00AE02C9">
      <w:rPr>
        <w:color w:val="C45911"/>
        <w:sz w:val="16"/>
        <w:szCs w:val="16"/>
      </w:rPr>
      <w:t>1</w:t>
    </w:r>
    <w:r w:rsidR="00AE02C9">
      <w:rPr>
        <w:color w:val="C459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DDE7" w14:textId="77777777" w:rsidR="004E6CDF" w:rsidRDefault="004E6CDF">
      <w:r>
        <w:rPr>
          <w:color w:val="000000"/>
        </w:rPr>
        <w:separator/>
      </w:r>
    </w:p>
  </w:footnote>
  <w:footnote w:type="continuationSeparator" w:id="0">
    <w:p w14:paraId="2EB903A2" w14:textId="77777777" w:rsidR="004E6CDF" w:rsidRDefault="004E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2EC4" w14:textId="77777777" w:rsidR="00AE02C9" w:rsidRPr="00857DCE" w:rsidRDefault="00AE02C9">
    <w:pPr>
      <w:pStyle w:val="En-tte"/>
      <w:ind w:left="-851"/>
      <w:rPr>
        <w:b/>
        <w:bCs/>
        <w:color w:val="514A3B"/>
        <w:sz w:val="16"/>
        <w:szCs w:val="16"/>
      </w:rPr>
    </w:pPr>
    <w:proofErr w:type="spellStart"/>
    <w:r w:rsidRPr="00857DCE">
      <w:rPr>
        <w:b/>
        <w:bCs/>
        <w:color w:val="514A3B"/>
        <w:sz w:val="16"/>
        <w:szCs w:val="16"/>
      </w:rPr>
      <w:t>MSdGN</w:t>
    </w:r>
    <w:proofErr w:type="spellEnd"/>
    <w:r w:rsidRPr="00857DCE">
      <w:rPr>
        <w:b/>
        <w:bCs/>
        <w:color w:val="514A3B"/>
        <w:sz w:val="16"/>
        <w:szCs w:val="16"/>
      </w:rPr>
      <w:t xml:space="preserve"> – </w:t>
    </w:r>
    <w:proofErr w:type="spellStart"/>
    <w:r w:rsidRPr="00857DCE">
      <w:rPr>
        <w:b/>
        <w:bCs/>
        <w:color w:val="514A3B"/>
        <w:sz w:val="16"/>
        <w:szCs w:val="16"/>
      </w:rPr>
      <w:t>Term</w:t>
    </w:r>
    <w:proofErr w:type="spellEnd"/>
    <w:r w:rsidRPr="00857DCE">
      <w:rPr>
        <w:b/>
        <w:bCs/>
        <w:color w:val="514A3B"/>
        <w:sz w:val="16"/>
        <w:szCs w:val="16"/>
      </w:rPr>
      <w:t xml:space="preserve"> STMG</w:t>
    </w:r>
  </w:p>
  <w:p w14:paraId="3602E501" w14:textId="77777777" w:rsidR="00AE02C9" w:rsidRDefault="00AE0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1.5pt;height:141.75pt" o:bullet="t">
        <v:imagedata r:id="rId1" o:title=""/>
      </v:shape>
    </w:pict>
  </w:numPicBullet>
  <w:numPicBullet w:numPicBulletId="1">
    <w:pict>
      <v:shape id="_x0000_i1043" type="#_x0000_t75" style="width:11.25pt;height:11.25pt" o:bullet="t">
        <v:imagedata r:id="rId2" o:title=""/>
      </v:shape>
    </w:pict>
  </w:numPicBullet>
  <w:abstractNum w:abstractNumId="0" w15:restartNumberingAfterBreak="0">
    <w:nsid w:val="04B129E9"/>
    <w:multiLevelType w:val="multilevel"/>
    <w:tmpl w:val="1C04173A"/>
    <w:styleLink w:val="LFO7"/>
    <w:lvl w:ilvl="0">
      <w:numFmt w:val="bullet"/>
      <w:pStyle w:val="Petitenumration"/>
      <w:lvlText w:val=""/>
      <w:lvlJc w:val="left"/>
      <w:pPr>
        <w:ind w:left="1457" w:hanging="360"/>
      </w:pPr>
      <w:rPr>
        <w:rFonts w:ascii="Symbol" w:hAnsi="Symbol"/>
        <w:color w:val="C45911"/>
      </w:rPr>
    </w:lvl>
    <w:lvl w:ilvl="1">
      <w:numFmt w:val="bullet"/>
      <w:lvlText w:val="o"/>
      <w:lvlJc w:val="left"/>
      <w:pPr>
        <w:ind w:left="21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1" w15:restartNumberingAfterBreak="0">
    <w:nsid w:val="062031D0"/>
    <w:multiLevelType w:val="multilevel"/>
    <w:tmpl w:val="62E2DA10"/>
    <w:styleLink w:val="WWOutlineList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63274B"/>
    <w:multiLevelType w:val="multilevel"/>
    <w:tmpl w:val="31E22D20"/>
    <w:styleLink w:val="LFO13"/>
    <w:lvl w:ilvl="0">
      <w:numFmt w:val="bullet"/>
      <w:pStyle w:val="numration"/>
      <w:lvlText w:val=""/>
      <w:lvlPicBulletId w:val="1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45710F"/>
    <w:multiLevelType w:val="multilevel"/>
    <w:tmpl w:val="4FCC95E4"/>
    <w:styleLink w:val="WWOutlineList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0E7514"/>
    <w:multiLevelType w:val="hybridMultilevel"/>
    <w:tmpl w:val="B128F8CA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6EF1"/>
    <w:multiLevelType w:val="hybridMultilevel"/>
    <w:tmpl w:val="D9CC01F2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1C0A0DFC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ABF"/>
    <w:multiLevelType w:val="hybridMultilevel"/>
    <w:tmpl w:val="4872AC7C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755D"/>
    <w:multiLevelType w:val="multilevel"/>
    <w:tmpl w:val="A5E0071A"/>
    <w:styleLink w:val="WWOutlineListStyle5"/>
    <w:lvl w:ilvl="0">
      <w:start w:val="3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upperLetter"/>
      <w:pStyle w:val="Titre2"/>
      <w:lvlText w:val="%2."/>
      <w:lvlJc w:val="left"/>
      <w:pPr>
        <w:ind w:left="1060" w:hanging="360"/>
      </w:pPr>
    </w:lvl>
    <w:lvl w:ilvl="2">
      <w:start w:val="1"/>
      <w:numFmt w:val="decimal"/>
      <w:pStyle w:val="Titre3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25E43C0"/>
    <w:multiLevelType w:val="multilevel"/>
    <w:tmpl w:val="A1B41474"/>
    <w:styleLink w:val="LFO12"/>
    <w:lvl w:ilvl="0">
      <w:numFmt w:val="bullet"/>
      <w:pStyle w:val="petitenumration0"/>
      <w:lvlText w:val=""/>
      <w:lvlJc w:val="left"/>
      <w:pPr>
        <w:ind w:left="1080" w:hanging="360"/>
      </w:pPr>
      <w:rPr>
        <w:rFonts w:ascii="Symbol" w:hAnsi="Symbol"/>
        <w:color w:val="A5C249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33769B2"/>
    <w:multiLevelType w:val="hybridMultilevel"/>
    <w:tmpl w:val="4B6CE9CE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0534"/>
    <w:multiLevelType w:val="hybridMultilevel"/>
    <w:tmpl w:val="D6EEF6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1384"/>
    <w:multiLevelType w:val="multilevel"/>
    <w:tmpl w:val="E4E47A52"/>
    <w:styleLink w:val="LFO6"/>
    <w:lvl w:ilvl="0">
      <w:numFmt w:val="bullet"/>
      <w:pStyle w:val="Grandenumration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4551191"/>
    <w:multiLevelType w:val="multilevel"/>
    <w:tmpl w:val="1EC49A1E"/>
    <w:styleLink w:val="WWOutlineList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2B21465"/>
    <w:multiLevelType w:val="multilevel"/>
    <w:tmpl w:val="28EEB1FE"/>
    <w:styleLink w:val="WWOutlineList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56E3EF0"/>
    <w:multiLevelType w:val="multilevel"/>
    <w:tmpl w:val="6D28F084"/>
    <w:styleLink w:val="WWOutlineListStyl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5A218FF"/>
    <w:multiLevelType w:val="hybridMultilevel"/>
    <w:tmpl w:val="4CEEA1C8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827023">
    <w:abstractNumId w:val="7"/>
  </w:num>
  <w:num w:numId="2" w16cid:durableId="225258950">
    <w:abstractNumId w:val="12"/>
  </w:num>
  <w:num w:numId="3" w16cid:durableId="36244876">
    <w:abstractNumId w:val="1"/>
  </w:num>
  <w:num w:numId="4" w16cid:durableId="350231628">
    <w:abstractNumId w:val="3"/>
  </w:num>
  <w:num w:numId="5" w16cid:durableId="2023360893">
    <w:abstractNumId w:val="13"/>
  </w:num>
  <w:num w:numId="6" w16cid:durableId="576944603">
    <w:abstractNumId w:val="14"/>
  </w:num>
  <w:num w:numId="7" w16cid:durableId="1826506292">
    <w:abstractNumId w:val="11"/>
  </w:num>
  <w:num w:numId="8" w16cid:durableId="1013453475">
    <w:abstractNumId w:val="0"/>
  </w:num>
  <w:num w:numId="9" w16cid:durableId="326832442">
    <w:abstractNumId w:val="8"/>
  </w:num>
  <w:num w:numId="10" w16cid:durableId="1952466798">
    <w:abstractNumId w:val="2"/>
  </w:num>
  <w:num w:numId="11" w16cid:durableId="1118183650">
    <w:abstractNumId w:val="10"/>
  </w:num>
  <w:num w:numId="12" w16cid:durableId="344746257">
    <w:abstractNumId w:val="9"/>
  </w:num>
  <w:num w:numId="13" w16cid:durableId="1338188510">
    <w:abstractNumId w:val="6"/>
  </w:num>
  <w:num w:numId="14" w16cid:durableId="1771388055">
    <w:abstractNumId w:val="5"/>
  </w:num>
  <w:num w:numId="15" w16cid:durableId="1840533620">
    <w:abstractNumId w:val="15"/>
  </w:num>
  <w:num w:numId="16" w16cid:durableId="1242250775">
    <w:abstractNumId w:val="4"/>
  </w:num>
  <w:num w:numId="17" w16cid:durableId="538590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C"/>
    <w:rsid w:val="00037EAC"/>
    <w:rsid w:val="00052F84"/>
    <w:rsid w:val="00174392"/>
    <w:rsid w:val="00406469"/>
    <w:rsid w:val="00480075"/>
    <w:rsid w:val="004B0685"/>
    <w:rsid w:val="004E6CDF"/>
    <w:rsid w:val="00546B07"/>
    <w:rsid w:val="0055618B"/>
    <w:rsid w:val="00620216"/>
    <w:rsid w:val="00663AD8"/>
    <w:rsid w:val="00673C71"/>
    <w:rsid w:val="007028C2"/>
    <w:rsid w:val="00711ACF"/>
    <w:rsid w:val="00720604"/>
    <w:rsid w:val="00782D4F"/>
    <w:rsid w:val="00790896"/>
    <w:rsid w:val="0081099F"/>
    <w:rsid w:val="00844929"/>
    <w:rsid w:val="00857DCE"/>
    <w:rsid w:val="008E0540"/>
    <w:rsid w:val="009A0CF3"/>
    <w:rsid w:val="009B1BDA"/>
    <w:rsid w:val="00AB4B0A"/>
    <w:rsid w:val="00AE02C9"/>
    <w:rsid w:val="00B033C8"/>
    <w:rsid w:val="00C526D4"/>
    <w:rsid w:val="00C558E4"/>
    <w:rsid w:val="00CA46C3"/>
    <w:rsid w:val="00CD2A1E"/>
    <w:rsid w:val="00CF5AC3"/>
    <w:rsid w:val="00D63D7C"/>
    <w:rsid w:val="00DE7CDD"/>
    <w:rsid w:val="00DF1621"/>
    <w:rsid w:val="00E13009"/>
    <w:rsid w:val="00E3209C"/>
    <w:rsid w:val="00F22E12"/>
    <w:rsid w:val="00F75B26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3E501"/>
  <w15:docId w15:val="{22ECA27C-FC94-4E09-90F5-13BD6E38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Cs w:val="22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00" w:after="200"/>
      <w:outlineLvl w:val="0"/>
    </w:pPr>
    <w:rPr>
      <w:rFonts w:eastAsia="Times New Roman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eastAsia="Times New Roman"/>
      <w:b/>
      <w:color w:val="92420C"/>
      <w:sz w:val="24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color w:val="94896C"/>
      <w:sz w:val="22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120"/>
      <w:ind w:left="737"/>
      <w:outlineLvl w:val="3"/>
    </w:pPr>
    <w:rPr>
      <w:rFonts w:eastAsia="Times New Roman"/>
      <w:b/>
      <w:iCs/>
      <w:color w:val="C459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5">
    <w:name w:val="WW_OutlineListStyle_5"/>
    <w:basedOn w:val="Aucuneliste"/>
    <w:pPr>
      <w:numPr>
        <w:numId w:val="1"/>
      </w:numPr>
    </w:pPr>
  </w:style>
  <w:style w:type="paragraph" w:styleId="Paragraphedeliste">
    <w:name w:val="List Paragraph"/>
    <w:basedOn w:val="Normal"/>
    <w:pPr>
      <w:ind w:left="720"/>
    </w:pPr>
  </w:style>
  <w:style w:type="character" w:customStyle="1" w:styleId="Titre1Car">
    <w:name w:val="Titre 1 Car"/>
    <w:rPr>
      <w:rFonts w:ascii="Calibri" w:eastAsia="Times New Roman" w:hAnsi="Calibri" w:cs="Times New Roman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rPr>
      <w:rFonts w:ascii="Calibri" w:eastAsia="Times New Roman" w:hAnsi="Calibri" w:cs="Times New Roman"/>
      <w:b/>
      <w:color w:val="92420C"/>
      <w:sz w:val="24"/>
      <w:szCs w:val="26"/>
    </w:rPr>
  </w:style>
  <w:style w:type="character" w:customStyle="1" w:styleId="Titre3Car">
    <w:name w:val="Titre 3 Car"/>
    <w:rPr>
      <w:rFonts w:ascii="Calibri" w:eastAsia="Times New Roman" w:hAnsi="Calibri" w:cs="Times New Roman"/>
      <w:b/>
      <w:color w:val="94896C"/>
      <w:szCs w:val="24"/>
    </w:rPr>
  </w:style>
  <w:style w:type="paragraph" w:customStyle="1" w:styleId="Grandenumration">
    <w:name w:val="Grande énumération"/>
    <w:basedOn w:val="Normal"/>
    <w:pPr>
      <w:numPr>
        <w:numId w:val="7"/>
      </w:numPr>
      <w:spacing w:before="120"/>
    </w:pPr>
  </w:style>
  <w:style w:type="paragraph" w:customStyle="1" w:styleId="Petitenumration">
    <w:name w:val="Petite énumération"/>
    <w:basedOn w:val="Normal"/>
    <w:pPr>
      <w:numPr>
        <w:numId w:val="8"/>
      </w:numPr>
    </w:pPr>
  </w:style>
  <w:style w:type="character" w:customStyle="1" w:styleId="Titre4Car">
    <w:name w:val="Titre 4 Car"/>
    <w:rPr>
      <w:rFonts w:ascii="Calibri" w:eastAsia="Times New Roman" w:hAnsi="Calibri" w:cs="Times New Roman"/>
      <w:b/>
      <w:iCs/>
      <w:color w:val="C45911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0"/>
    </w:rPr>
  </w:style>
  <w:style w:type="paragraph" w:customStyle="1" w:styleId="Textecours">
    <w:name w:val="Texte_cours"/>
    <w:basedOn w:val="Normal"/>
    <w:pPr>
      <w:spacing w:after="80"/>
      <w:jc w:val="both"/>
    </w:pPr>
    <w:rPr>
      <w:rFonts w:eastAsia="Times New Roman"/>
      <w:lang w:eastAsia="fr-FR"/>
    </w:rPr>
  </w:style>
  <w:style w:type="paragraph" w:customStyle="1" w:styleId="Textecourant">
    <w:name w:val="Texte courant"/>
    <w:basedOn w:val="Normal"/>
    <w:pPr>
      <w:spacing w:after="60"/>
      <w:jc w:val="both"/>
    </w:pPr>
    <w:rPr>
      <w:rFonts w:ascii="Times New Roman" w:eastAsia="Times New Roman" w:hAnsi="Times New Roman"/>
      <w:sz w:val="22"/>
      <w:szCs w:val="24"/>
      <w:lang w:eastAsia="ar-SA"/>
    </w:rPr>
  </w:style>
  <w:style w:type="character" w:customStyle="1" w:styleId="TextecourantCar">
    <w:name w:val="Texte courant Car"/>
    <w:rPr>
      <w:rFonts w:ascii="Times New Roman" w:eastAsia="Times New Roman" w:hAnsi="Times New Roman" w:cs="Times New Roman"/>
      <w:szCs w:val="24"/>
      <w:lang w:eastAsia="ar-SA"/>
    </w:rPr>
  </w:style>
  <w:style w:type="paragraph" w:styleId="NormalWeb">
    <w:name w:val="Normal (Web)"/>
    <w:basedOn w:val="Normal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etitenumration0">
    <w:name w:val="petite énumération"/>
    <w:basedOn w:val="Normal"/>
    <w:pPr>
      <w:numPr>
        <w:numId w:val="9"/>
      </w:numPr>
    </w:pPr>
    <w:rPr>
      <w:rFonts w:eastAsia="Times New Roman" w:cs="Calibri"/>
      <w:kern w:val="3"/>
      <w:szCs w:val="28"/>
    </w:rPr>
  </w:style>
  <w:style w:type="character" w:customStyle="1" w:styleId="petitenumrationCar">
    <w:name w:val="petite énumération Car"/>
    <w:rPr>
      <w:rFonts w:ascii="Calibri" w:eastAsia="Times New Roman" w:hAnsi="Calibri" w:cs="Calibri"/>
      <w:kern w:val="3"/>
      <w:sz w:val="20"/>
      <w:szCs w:val="28"/>
    </w:rPr>
  </w:style>
  <w:style w:type="paragraph" w:styleId="Citation">
    <w:name w:val="Quote"/>
    <w:basedOn w:val="Normal"/>
    <w:next w:val="Normal"/>
    <w:pPr>
      <w:spacing w:line="276" w:lineRule="auto"/>
    </w:pPr>
    <w:rPr>
      <w:i/>
      <w:iCs/>
      <w:color w:val="000000"/>
    </w:rPr>
  </w:style>
  <w:style w:type="character" w:customStyle="1" w:styleId="CitationCar">
    <w:name w:val="Citation Car"/>
    <w:rPr>
      <w:rFonts w:ascii="Calibri" w:eastAsia="Calibri" w:hAnsi="Calibri" w:cs="Times New Roman"/>
      <w:i/>
      <w:iCs/>
      <w:color w:val="000000"/>
      <w:sz w:val="20"/>
    </w:rPr>
  </w:style>
  <w:style w:type="paragraph" w:customStyle="1" w:styleId="numration">
    <w:name w:val="Énumération"/>
    <w:basedOn w:val="Titre"/>
    <w:pPr>
      <w:numPr>
        <w:numId w:val="10"/>
      </w:numPr>
      <w:spacing w:before="60" w:after="60"/>
    </w:pPr>
    <w:rPr>
      <w:rFonts w:cs="Calibri"/>
      <w:b/>
      <w:spacing w:val="0"/>
      <w:sz w:val="20"/>
      <w:szCs w:val="28"/>
    </w:rPr>
  </w:style>
  <w:style w:type="character" w:customStyle="1" w:styleId="numrationCar">
    <w:name w:val="Énumération Car"/>
    <w:rPr>
      <w:rFonts w:ascii="Calibri" w:eastAsia="Times New Roman" w:hAnsi="Calibri" w:cs="Calibri"/>
      <w:b/>
      <w:kern w:val="3"/>
      <w:sz w:val="20"/>
      <w:szCs w:val="28"/>
    </w:rPr>
  </w:style>
  <w:style w:type="paragraph" w:styleId="Titre">
    <w:name w:val="Title"/>
    <w:basedOn w:val="Normal"/>
    <w:next w:val="Normal"/>
    <w:uiPriority w:val="10"/>
    <w:qFormat/>
    <w:rPr>
      <w:rFonts w:eastAsia="Times New Roman"/>
      <w:spacing w:val="-10"/>
      <w:kern w:val="3"/>
      <w:sz w:val="56"/>
      <w:szCs w:val="56"/>
    </w:rPr>
  </w:style>
  <w:style w:type="character" w:customStyle="1" w:styleId="TitreCar">
    <w:name w:val="Titre Car"/>
    <w:rPr>
      <w:rFonts w:ascii="Calibri" w:eastAsia="Times New Roman" w:hAnsi="Calibri" w:cs="Times New Roman"/>
      <w:spacing w:val="-10"/>
      <w:kern w:val="3"/>
      <w:sz w:val="56"/>
      <w:szCs w:val="56"/>
    </w:rPr>
  </w:style>
  <w:style w:type="numbering" w:customStyle="1" w:styleId="WWOutlineListStyle4">
    <w:name w:val="WW_OutlineListStyle_4"/>
    <w:basedOn w:val="Aucuneliste"/>
    <w:pPr>
      <w:numPr>
        <w:numId w:val="2"/>
      </w:numPr>
    </w:pPr>
  </w:style>
  <w:style w:type="numbering" w:customStyle="1" w:styleId="WWOutlineListStyle3">
    <w:name w:val="WW_OutlineListStyle_3"/>
    <w:basedOn w:val="Aucuneliste"/>
    <w:pPr>
      <w:numPr>
        <w:numId w:val="3"/>
      </w:numPr>
    </w:pPr>
  </w:style>
  <w:style w:type="numbering" w:customStyle="1" w:styleId="WWOutlineListStyle2">
    <w:name w:val="WW_OutlineListStyle_2"/>
    <w:basedOn w:val="Aucuneliste"/>
    <w:pPr>
      <w:numPr>
        <w:numId w:val="4"/>
      </w:numPr>
    </w:pPr>
  </w:style>
  <w:style w:type="numbering" w:customStyle="1" w:styleId="WWOutlineListStyle1">
    <w:name w:val="WW_OutlineListStyle_1"/>
    <w:basedOn w:val="Aucuneliste"/>
    <w:pPr>
      <w:numPr>
        <w:numId w:val="5"/>
      </w:numPr>
    </w:pPr>
  </w:style>
  <w:style w:type="numbering" w:customStyle="1" w:styleId="WWOutlineListStyle">
    <w:name w:val="WW_OutlineListStyle"/>
    <w:basedOn w:val="Aucuneliste"/>
    <w:pPr>
      <w:numPr>
        <w:numId w:val="6"/>
      </w:numPr>
    </w:pPr>
  </w:style>
  <w:style w:type="numbering" w:customStyle="1" w:styleId="LFO6">
    <w:name w:val="LFO6"/>
    <w:basedOn w:val="Aucuneliste"/>
    <w:pPr>
      <w:numPr>
        <w:numId w:val="7"/>
      </w:numPr>
    </w:pPr>
  </w:style>
  <w:style w:type="numbering" w:customStyle="1" w:styleId="LFO7">
    <w:name w:val="LFO7"/>
    <w:basedOn w:val="Aucuneliste"/>
    <w:pPr>
      <w:numPr>
        <w:numId w:val="8"/>
      </w:numPr>
    </w:pPr>
  </w:style>
  <w:style w:type="numbering" w:customStyle="1" w:styleId="LFO12">
    <w:name w:val="LFO12"/>
    <w:basedOn w:val="Aucuneliste"/>
    <w:pPr>
      <w:numPr>
        <w:numId w:val="9"/>
      </w:numPr>
    </w:pPr>
  </w:style>
  <w:style w:type="numbering" w:customStyle="1" w:styleId="LFO13">
    <w:name w:val="LFO13"/>
    <w:basedOn w:val="Aucuneliste"/>
    <w:pPr>
      <w:numPr>
        <w:numId w:val="10"/>
      </w:numPr>
    </w:pPr>
  </w:style>
  <w:style w:type="table" w:styleId="Grilledutableau">
    <w:name w:val="Table Grid"/>
    <w:basedOn w:val="TableauNormal"/>
    <w:uiPriority w:val="39"/>
    <w:rsid w:val="009B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ulot\Cours\Mana%20num\Cours\Chapitre%201%20A\Synth&#232;se\mod&#232;le%20ma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24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7</cp:revision>
  <cp:lastPrinted>2022-06-29T14:08:00Z</cp:lastPrinted>
  <dcterms:created xsi:type="dcterms:W3CDTF">2023-11-23T10:10:00Z</dcterms:created>
  <dcterms:modified xsi:type="dcterms:W3CDTF">2023-11-29T14:41:00Z</dcterms:modified>
</cp:coreProperties>
</file>